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8B" w:rsidRDefault="008F1D3E">
      <w:r>
        <w:rPr>
          <w:noProof/>
          <w:lang w:eastAsia="ru-RU"/>
        </w:rPr>
        <w:drawing>
          <wp:inline distT="0" distB="0" distL="0" distR="0">
            <wp:extent cx="1784985" cy="2566670"/>
            <wp:effectExtent l="19050" t="0" r="5715" b="0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256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60095" cy="1002665"/>
            <wp:effectExtent l="19050" t="0" r="1905" b="0"/>
            <wp:docPr id="7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D3E" w:rsidRDefault="008F1D3E">
      <w:r>
        <w:rPr>
          <w:noProof/>
          <w:lang w:eastAsia="ru-RU"/>
        </w:rPr>
        <w:drawing>
          <wp:inline distT="0" distB="0" distL="0" distR="0">
            <wp:extent cx="760095" cy="1156970"/>
            <wp:effectExtent l="19050" t="0" r="1905" b="0"/>
            <wp:docPr id="4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D3E" w:rsidRPr="008F1D3E" w:rsidRDefault="008F1D3E" w:rsidP="008F1D3E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proofErr w:type="spellStart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А́гния</w:t>
      </w:r>
      <w:proofErr w:type="spellEnd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</w:t>
      </w:r>
      <w:proofErr w:type="spellStart"/>
      <w:proofErr w:type="gramStart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Льво́вна</w:t>
      </w:r>
      <w:proofErr w:type="spellEnd"/>
      <w:proofErr w:type="gramEnd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 </w:t>
      </w:r>
      <w:proofErr w:type="spellStart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Барто</w:t>
      </w:r>
      <w:proofErr w:type="spellEnd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 xml:space="preserve">́ — русская советская детская поэтесса, писательница, киносценарист, </w:t>
      </w:r>
      <w:proofErr w:type="spellStart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радиоведущая</w:t>
      </w:r>
      <w:proofErr w:type="spellEnd"/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t>. Лауреат Сталинской премии второй степени и Ленинской премии.</w:t>
      </w:r>
      <w:r w:rsidRPr="008F1D3E">
        <w:rPr>
          <w:rFonts w:ascii="Arial" w:eastAsia="Times New Roman" w:hAnsi="Arial" w:cs="Arial"/>
          <w:color w:val="222222"/>
          <w:sz w:val="23"/>
          <w:lang w:eastAsia="ru-RU"/>
        </w:rPr>
        <w:t> </w:t>
      </w:r>
      <w:proofErr w:type="spellStart"/>
      <w:r w:rsidR="00501D17"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begin"/>
      </w: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instrText xml:space="preserve"> HYPERLINK "http://ru.wikipedia.org/wiki/%D0%91%D0%B0%D1%80%D1%82%D0%BE,_%D0%90%D0%B3%D0%BD%D0%B8%D1%8F_%D0%9B%D1%8C%D0%B2%D0%BE%D0%B2%D0%BD%D0%B0" \t "_blank" </w:instrText>
      </w:r>
      <w:r w:rsidR="00501D17"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separate"/>
      </w:r>
      <w:r w:rsidRPr="008F1D3E">
        <w:rPr>
          <w:rFonts w:ascii="Arial" w:eastAsia="Times New Roman" w:hAnsi="Arial" w:cs="Arial"/>
          <w:color w:val="1A0DAB"/>
          <w:sz w:val="23"/>
          <w:lang w:eastAsia="ru-RU"/>
        </w:rPr>
        <w:t>Википедия</w:t>
      </w:r>
      <w:proofErr w:type="spellEnd"/>
      <w:r w:rsidR="00501D17"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end"/>
      </w:r>
    </w:p>
    <w:p w:rsidR="008F1D3E" w:rsidRPr="008F1D3E" w:rsidRDefault="00501D17" w:rsidP="008F1D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hyperlink r:id="rId7" w:history="1">
        <w:r w:rsidR="008F1D3E" w:rsidRPr="008F1D3E">
          <w:rPr>
            <w:rFonts w:ascii="Arial" w:eastAsia="Times New Roman" w:hAnsi="Arial" w:cs="Arial"/>
            <w:b/>
            <w:bCs/>
            <w:color w:val="1A0DAB"/>
            <w:sz w:val="23"/>
            <w:lang w:eastAsia="ru-RU"/>
          </w:rPr>
          <w:t>Родилась</w:t>
        </w:r>
      </w:hyperlink>
      <w:r w:rsidR="008F1D3E" w:rsidRPr="008F1D3E">
        <w:rPr>
          <w:rFonts w:ascii="Arial" w:eastAsia="Times New Roman" w:hAnsi="Arial" w:cs="Arial"/>
          <w:b/>
          <w:bCs/>
          <w:color w:val="222222"/>
          <w:sz w:val="23"/>
          <w:lang w:eastAsia="ru-RU"/>
        </w:rPr>
        <w:t>: </w:t>
      </w:r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4 февраля 1906 г., </w:t>
      </w:r>
      <w:hyperlink r:id="rId8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Москва</w:t>
        </w:r>
      </w:hyperlink>
    </w:p>
    <w:p w:rsidR="008F1D3E" w:rsidRPr="008F1D3E" w:rsidRDefault="00501D17" w:rsidP="008F1D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hyperlink r:id="rId9" w:history="1">
        <w:r w:rsidR="008F1D3E" w:rsidRPr="008F1D3E">
          <w:rPr>
            <w:rFonts w:ascii="Arial" w:eastAsia="Times New Roman" w:hAnsi="Arial" w:cs="Arial"/>
            <w:b/>
            <w:bCs/>
            <w:color w:val="1A0DAB"/>
            <w:sz w:val="23"/>
            <w:lang w:eastAsia="ru-RU"/>
          </w:rPr>
          <w:t>Умерла</w:t>
        </w:r>
      </w:hyperlink>
      <w:r w:rsidR="008F1D3E" w:rsidRPr="008F1D3E">
        <w:rPr>
          <w:rFonts w:ascii="Arial" w:eastAsia="Times New Roman" w:hAnsi="Arial" w:cs="Arial"/>
          <w:b/>
          <w:bCs/>
          <w:color w:val="222222"/>
          <w:sz w:val="23"/>
          <w:lang w:eastAsia="ru-RU"/>
        </w:rPr>
        <w:t>: </w:t>
      </w:r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1 апреля 1981 г., </w:t>
      </w:r>
      <w:hyperlink r:id="rId10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Москва</w:t>
        </w:r>
      </w:hyperlink>
    </w:p>
    <w:p w:rsidR="008F1D3E" w:rsidRPr="008F1D3E" w:rsidRDefault="00501D17" w:rsidP="008F1D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hyperlink r:id="rId11" w:history="1">
        <w:r w:rsidR="008F1D3E" w:rsidRPr="008F1D3E">
          <w:rPr>
            <w:rFonts w:ascii="Arial" w:eastAsia="Times New Roman" w:hAnsi="Arial" w:cs="Arial"/>
            <w:b/>
            <w:bCs/>
            <w:color w:val="1A0DAB"/>
            <w:sz w:val="23"/>
            <w:lang w:eastAsia="ru-RU"/>
          </w:rPr>
          <w:t>Фильмы</w:t>
        </w:r>
      </w:hyperlink>
      <w:r w:rsidR="008F1D3E" w:rsidRPr="008F1D3E">
        <w:rPr>
          <w:rFonts w:ascii="Arial" w:eastAsia="Times New Roman" w:hAnsi="Arial" w:cs="Arial"/>
          <w:b/>
          <w:bCs/>
          <w:color w:val="222222"/>
          <w:sz w:val="23"/>
          <w:lang w:eastAsia="ru-RU"/>
        </w:rPr>
        <w:t>: </w:t>
      </w:r>
      <w:hyperlink r:id="rId12" w:history="1">
        <w:proofErr w:type="gramStart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Подкидыш</w:t>
        </w:r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 </w:t>
      </w:r>
      <w:hyperlink r:id="rId13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 xml:space="preserve">Ищу </w:t>
        </w:r>
        <w:proofErr w:type="spellStart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человека</w:t>
        </w:r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</w:t>
      </w:r>
      <w:hyperlink r:id="rId14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Снегирь</w:t>
        </w:r>
        <w:proofErr w:type="spellEnd"/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 </w:t>
      </w:r>
      <w:hyperlink r:id="rId15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Алёша Птицын вырабатывает характер</w:t>
        </w:r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 </w:t>
      </w:r>
      <w:hyperlink r:id="rId16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Слон и верёвочка</w:t>
        </w:r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 </w:t>
      </w:r>
      <w:hyperlink r:id="rId17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10000 мальчиков</w:t>
        </w:r>
      </w:hyperlink>
      <w:proofErr w:type="gramEnd"/>
    </w:p>
    <w:p w:rsidR="008F1D3E" w:rsidRPr="008F1D3E" w:rsidRDefault="00501D17" w:rsidP="008F1D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hyperlink r:id="rId18" w:history="1">
        <w:r w:rsidR="008F1D3E" w:rsidRPr="008F1D3E">
          <w:rPr>
            <w:rFonts w:ascii="Arial" w:eastAsia="Times New Roman" w:hAnsi="Arial" w:cs="Arial"/>
            <w:b/>
            <w:bCs/>
            <w:color w:val="1A0DAB"/>
            <w:sz w:val="23"/>
            <w:lang w:eastAsia="ru-RU"/>
          </w:rPr>
          <w:t>Родители</w:t>
        </w:r>
      </w:hyperlink>
      <w:r w:rsidR="008F1D3E" w:rsidRPr="008F1D3E">
        <w:rPr>
          <w:rFonts w:ascii="Arial" w:eastAsia="Times New Roman" w:hAnsi="Arial" w:cs="Arial"/>
          <w:b/>
          <w:bCs/>
          <w:color w:val="222222"/>
          <w:sz w:val="23"/>
          <w:lang w:eastAsia="ru-RU"/>
        </w:rPr>
        <w:t>: </w:t>
      </w:r>
      <w:hyperlink r:id="rId19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 xml:space="preserve">Лев Николаевич </w:t>
        </w:r>
        <w:proofErr w:type="spellStart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Волов</w:t>
        </w:r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</w:t>
      </w:r>
      <w:hyperlink r:id="rId20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Мария</w:t>
        </w:r>
        <w:proofErr w:type="spellEnd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 xml:space="preserve"> Ильинична Волова</w:t>
        </w:r>
      </w:hyperlink>
    </w:p>
    <w:p w:rsidR="008F1D3E" w:rsidRPr="008F1D3E" w:rsidRDefault="00501D17" w:rsidP="008F1D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hyperlink r:id="rId21" w:history="1">
        <w:r w:rsidR="008F1D3E" w:rsidRPr="008F1D3E">
          <w:rPr>
            <w:rFonts w:ascii="Arial" w:eastAsia="Times New Roman" w:hAnsi="Arial" w:cs="Arial"/>
            <w:b/>
            <w:bCs/>
            <w:color w:val="1A0DAB"/>
            <w:sz w:val="23"/>
            <w:lang w:eastAsia="ru-RU"/>
          </w:rPr>
          <w:t>Дети</w:t>
        </w:r>
      </w:hyperlink>
      <w:r w:rsidR="008F1D3E" w:rsidRPr="008F1D3E">
        <w:rPr>
          <w:rFonts w:ascii="Arial" w:eastAsia="Times New Roman" w:hAnsi="Arial" w:cs="Arial"/>
          <w:b/>
          <w:bCs/>
          <w:color w:val="222222"/>
          <w:sz w:val="23"/>
          <w:lang w:eastAsia="ru-RU"/>
        </w:rPr>
        <w:t>: </w:t>
      </w:r>
      <w:hyperlink r:id="rId22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 xml:space="preserve">Татьяна Андреевна </w:t>
        </w:r>
        <w:proofErr w:type="spellStart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Щегляева</w:t>
        </w:r>
      </w:hyperlink>
      <w:r w:rsidR="008F1D3E" w:rsidRPr="008F1D3E">
        <w:rPr>
          <w:rFonts w:ascii="Arial" w:eastAsia="Times New Roman" w:hAnsi="Arial" w:cs="Arial"/>
          <w:color w:val="222222"/>
          <w:sz w:val="23"/>
          <w:lang w:eastAsia="ru-RU"/>
        </w:rPr>
        <w:t>,</w:t>
      </w:r>
      <w:hyperlink r:id="rId23" w:history="1"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Эдгар</w:t>
        </w:r>
        <w:proofErr w:type="spellEnd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 xml:space="preserve"> </w:t>
        </w:r>
        <w:proofErr w:type="spellStart"/>
        <w:r w:rsidR="008F1D3E" w:rsidRPr="008F1D3E">
          <w:rPr>
            <w:rFonts w:ascii="Arial" w:eastAsia="Times New Roman" w:hAnsi="Arial" w:cs="Arial"/>
            <w:color w:val="1A0DAB"/>
            <w:sz w:val="23"/>
            <w:lang w:eastAsia="ru-RU"/>
          </w:rPr>
          <w:t>Барто</w:t>
        </w:r>
        <w:proofErr w:type="spellEnd"/>
      </w:hyperlink>
    </w:p>
    <w:p w:rsidR="008F1D3E" w:rsidRPr="008F1D3E" w:rsidRDefault="00501D17" w:rsidP="008F1D3E">
      <w:pPr>
        <w:shd w:val="clear" w:color="auto" w:fill="FFFFFF"/>
        <w:spacing w:after="0" w:line="278" w:lineRule="atLeast"/>
        <w:rPr>
          <w:rFonts w:ascii="Arial" w:eastAsia="Times New Roman" w:hAnsi="Arial" w:cs="Arial"/>
          <w:color w:val="222222"/>
          <w:sz w:val="31"/>
          <w:szCs w:val="31"/>
          <w:lang w:eastAsia="ru-RU"/>
        </w:rPr>
      </w:pPr>
      <w:hyperlink r:id="rId24" w:history="1">
        <w:r w:rsidR="008F1D3E" w:rsidRPr="008F1D3E">
          <w:rPr>
            <w:rFonts w:ascii="Arial" w:eastAsia="Times New Roman" w:hAnsi="Arial" w:cs="Arial"/>
            <w:color w:val="222222"/>
            <w:sz w:val="31"/>
            <w:lang w:eastAsia="ru-RU"/>
          </w:rPr>
          <w:t>Книги</w:t>
        </w:r>
      </w:hyperlink>
    </w:p>
    <w:p w:rsidR="008F1D3E" w:rsidRPr="008F1D3E" w:rsidRDefault="00501D17" w:rsidP="008F1D3E">
      <w:pPr>
        <w:shd w:val="clear" w:color="auto" w:fill="FFFFFF"/>
        <w:spacing w:after="0" w:line="278" w:lineRule="atLeast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hyperlink r:id="rId25" w:history="1">
        <w:r w:rsidR="008F1D3E" w:rsidRPr="008F1D3E">
          <w:rPr>
            <w:rFonts w:ascii="Arial" w:eastAsia="Times New Roman" w:hAnsi="Arial" w:cs="Arial"/>
            <w:color w:val="777777"/>
            <w:sz w:val="23"/>
            <w:lang w:eastAsia="ru-RU"/>
          </w:rPr>
          <w:t>Ещё 45+</w:t>
        </w:r>
      </w:hyperlink>
    </w:p>
    <w:p w:rsidR="008F1D3E" w:rsidRPr="008F1D3E" w:rsidRDefault="00501D17" w:rsidP="008F1D3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1A0DAB"/>
          <w:sz w:val="24"/>
          <w:szCs w:val="24"/>
          <w:lang w:eastAsia="ru-RU"/>
        </w:rPr>
      </w:pP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begin"/>
      </w:r>
      <w:r w:rsidR="008F1D3E"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instrText xml:space="preserve"> HYPERLINK "http://www.google.ru/search?newwindow=1&amp;safe=active&amp;q=%D0%A1%D1%82%D0%B8%D1%85%D0%B8:+%5B%D0%B4%D0%BB%D1%8F+%D0%B4%D0%B5%D1%82%D0%B5%D0%B9%5D&amp;stick=H4sIAAAAAAAAAONgFuLUz9U3sKiwKDFX4tVP1zc0TCovKM5INzHREnAsLcnILwrJd8rPz_bPy6kEAOU-Tj0uAAAA&amp;sa=X&amp;ved=0ahUKEwi71KyDqITQAhVJuBoKHZ_HA_4QxA0IvQEwGw" \o "Стихи: [для детей]" </w:instrText>
      </w: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separate"/>
      </w:r>
    </w:p>
    <w:p w:rsidR="008F1D3E" w:rsidRPr="008F1D3E" w:rsidRDefault="008F1D3E" w:rsidP="008F1D3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3E" w:rsidRPr="008F1D3E" w:rsidRDefault="008F1D3E" w:rsidP="008F1D3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1A0DAB"/>
          <w:sz w:val="23"/>
          <w:szCs w:val="23"/>
          <w:lang w:eastAsia="ru-RU"/>
        </w:rPr>
      </w:pPr>
      <w:r w:rsidRPr="008F1D3E">
        <w:rPr>
          <w:rFonts w:ascii="Arial" w:eastAsia="Times New Roman" w:hAnsi="Arial" w:cs="Arial"/>
          <w:color w:val="1A0DAB"/>
          <w:sz w:val="23"/>
          <w:szCs w:val="23"/>
          <w:lang w:eastAsia="ru-RU"/>
        </w:rPr>
        <w:t>Стихи: [для детей]</w:t>
      </w:r>
    </w:p>
    <w:p w:rsidR="008F1D3E" w:rsidRPr="008F1D3E" w:rsidRDefault="00501D17" w:rsidP="008F1D3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end"/>
      </w:r>
    </w:p>
    <w:p w:rsidR="008F1D3E" w:rsidRPr="008F1D3E" w:rsidRDefault="00501D17" w:rsidP="008F1D3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1A0DAB"/>
          <w:sz w:val="24"/>
          <w:szCs w:val="24"/>
          <w:lang w:eastAsia="ru-RU"/>
        </w:rPr>
      </w:pP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begin"/>
      </w:r>
      <w:r w:rsidR="008F1D3E"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instrText xml:space="preserve"> HYPERLINK "http://www.google.ru/search?newwindow=1&amp;safe=active&amp;q=%D0%A1%D1%82%D0%B8%D1%85%D0%B8+%D0%90%D0%B3%D0%BD%D0%B8%D0%B8+%D0%91%D0%B0%D1%80%D1%82%D0%BE&amp;stick=H4sIAAAAAAAAAONgFuLUz9U3sKiwKDFX4tFP1zc0SsozK6-oLNIScCwtycgvCsl3ys_P9s_LqQQAIIPlvy0AAAA&amp;sa=X&amp;ved=0ahUKEwi71KyDqITQAhVJuBoKHZ_HA_4QxA0IvwEwGw" \o "Стихи Агнии Барто" </w:instrText>
      </w: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separate"/>
      </w:r>
    </w:p>
    <w:p w:rsidR="008F1D3E" w:rsidRPr="008F1D3E" w:rsidRDefault="008F1D3E" w:rsidP="008F1D3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3E" w:rsidRPr="008F1D3E" w:rsidRDefault="008F1D3E" w:rsidP="008F1D3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1A0DAB"/>
          <w:sz w:val="23"/>
          <w:szCs w:val="23"/>
          <w:lang w:eastAsia="ru-RU"/>
        </w:rPr>
      </w:pPr>
      <w:r w:rsidRPr="008F1D3E">
        <w:rPr>
          <w:rFonts w:ascii="Arial" w:eastAsia="Times New Roman" w:hAnsi="Arial" w:cs="Arial"/>
          <w:color w:val="1A0DAB"/>
          <w:sz w:val="23"/>
          <w:szCs w:val="23"/>
          <w:lang w:eastAsia="ru-RU"/>
        </w:rPr>
        <w:t xml:space="preserve">Стихи Агнии </w:t>
      </w:r>
      <w:proofErr w:type="spellStart"/>
      <w:r w:rsidRPr="008F1D3E">
        <w:rPr>
          <w:rFonts w:ascii="Arial" w:eastAsia="Times New Roman" w:hAnsi="Arial" w:cs="Arial"/>
          <w:color w:val="1A0DAB"/>
          <w:sz w:val="23"/>
          <w:szCs w:val="23"/>
          <w:lang w:eastAsia="ru-RU"/>
        </w:rPr>
        <w:t>Барто</w:t>
      </w:r>
      <w:proofErr w:type="spellEnd"/>
    </w:p>
    <w:p w:rsidR="008F1D3E" w:rsidRPr="008F1D3E" w:rsidRDefault="00501D17" w:rsidP="008F1D3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end"/>
      </w:r>
    </w:p>
    <w:p w:rsidR="008F1D3E" w:rsidRPr="008F1D3E" w:rsidRDefault="00501D17" w:rsidP="008F1D3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1A0DAB"/>
          <w:sz w:val="24"/>
          <w:szCs w:val="24"/>
          <w:lang w:eastAsia="ru-RU"/>
        </w:rPr>
      </w:pP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begin"/>
      </w:r>
      <w:r w:rsidR="008F1D3E"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instrText xml:space="preserve"> HYPERLINK "http://www.google.ru/search?newwindow=1&amp;safe=active&amp;q=%D0%BD%D0%B0%D1%88%D0%B0+%D1%82%D0%B0%D0%BD%D1%8F+%D0%B3%D1%80%D0%BE%D0%BC%D0%BA%D0%BE+%D0%BF%D0%BB%D0%B0%D1%87%D0%B5%D1%82&amp;stick=H4sIAAAAAAAAAONgFuLUz9U3sKiwKDFX4tFP1zc0SspLqzQqM9QScCwtycgvCsl3ys_P9s_LqQQAhj_51y0AAAA&amp;sa=X&amp;ved=0ahUKEwi71KyDqITQAhVJuBoKHZ_HA_4QxA0IwQEwGw" \o "Наша Таня громко плачет...: [стихи : для чтения взрослыми детям]" </w:instrText>
      </w: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separate"/>
      </w:r>
    </w:p>
    <w:p w:rsidR="008F1D3E" w:rsidRPr="008F1D3E" w:rsidRDefault="008F1D3E" w:rsidP="008F1D3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3E" w:rsidRPr="008F1D3E" w:rsidRDefault="008F1D3E" w:rsidP="008F1D3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1A0DAB"/>
          <w:sz w:val="23"/>
          <w:szCs w:val="23"/>
          <w:lang w:eastAsia="ru-RU"/>
        </w:rPr>
      </w:pPr>
      <w:r w:rsidRPr="008F1D3E">
        <w:rPr>
          <w:rFonts w:ascii="Arial" w:eastAsia="Times New Roman" w:hAnsi="Arial" w:cs="Arial"/>
          <w:color w:val="1A0DAB"/>
          <w:sz w:val="23"/>
          <w:szCs w:val="23"/>
          <w:lang w:eastAsia="ru-RU"/>
        </w:rPr>
        <w:t>Наша Таня громко плачет...</w:t>
      </w:r>
    </w:p>
    <w:p w:rsidR="008F1D3E" w:rsidRPr="008F1D3E" w:rsidRDefault="00501D17" w:rsidP="008F1D3E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222222"/>
          <w:sz w:val="23"/>
          <w:szCs w:val="23"/>
          <w:lang w:eastAsia="ru-RU"/>
        </w:rPr>
      </w:pPr>
      <w:r w:rsidRPr="008F1D3E">
        <w:rPr>
          <w:rFonts w:ascii="Arial" w:eastAsia="Times New Roman" w:hAnsi="Arial" w:cs="Arial"/>
          <w:color w:val="222222"/>
          <w:sz w:val="23"/>
          <w:szCs w:val="23"/>
          <w:lang w:eastAsia="ru-RU"/>
        </w:rPr>
        <w:fldChar w:fldCharType="end"/>
      </w:r>
    </w:p>
    <w:p w:rsidR="008F1D3E" w:rsidRPr="008F1D3E" w:rsidRDefault="00501D17" w:rsidP="008F1D3E">
      <w:pPr>
        <w:shd w:val="clear" w:color="auto" w:fill="FFFFFF"/>
        <w:spacing w:after="0" w:line="278" w:lineRule="atLeast"/>
        <w:rPr>
          <w:rFonts w:ascii="Arial" w:eastAsia="Times New Roman" w:hAnsi="Arial" w:cs="Arial"/>
          <w:color w:val="222222"/>
          <w:sz w:val="31"/>
          <w:szCs w:val="31"/>
          <w:lang w:eastAsia="ru-RU"/>
        </w:rPr>
      </w:pPr>
      <w:hyperlink r:id="rId26" w:history="1">
        <w:r w:rsidR="008F1D3E" w:rsidRPr="008F1D3E">
          <w:rPr>
            <w:rFonts w:ascii="Arial" w:eastAsia="Times New Roman" w:hAnsi="Arial" w:cs="Arial"/>
            <w:color w:val="222222"/>
            <w:sz w:val="31"/>
            <w:lang w:eastAsia="ru-RU"/>
          </w:rPr>
          <w:t>Похожие запросы</w:t>
        </w:r>
      </w:hyperlink>
    </w:p>
    <w:p w:rsidR="008F1D3E" w:rsidRDefault="008F1D3E"/>
    <w:p w:rsidR="008F1D3E" w:rsidRDefault="008F1D3E"/>
    <w:p w:rsidR="008F1D3E" w:rsidRDefault="008F1D3E"/>
    <w:sectPr w:rsidR="008F1D3E" w:rsidSect="00F83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F1D3E"/>
    <w:rsid w:val="0027222A"/>
    <w:rsid w:val="00501D17"/>
    <w:rsid w:val="008F1D3E"/>
    <w:rsid w:val="00A0283F"/>
    <w:rsid w:val="00F8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D3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F1D3E"/>
  </w:style>
  <w:style w:type="character" w:styleId="a5">
    <w:name w:val="Hyperlink"/>
    <w:basedOn w:val="a0"/>
    <w:uiPriority w:val="99"/>
    <w:semiHidden/>
    <w:unhideWhenUsed/>
    <w:rsid w:val="008F1D3E"/>
    <w:rPr>
      <w:color w:val="0000FF"/>
      <w:u w:val="single"/>
    </w:rPr>
  </w:style>
  <w:style w:type="character" w:customStyle="1" w:styleId="xdb">
    <w:name w:val="_xdb"/>
    <w:basedOn w:val="a0"/>
    <w:rsid w:val="008F1D3E"/>
  </w:style>
  <w:style w:type="character" w:customStyle="1" w:styleId="xbe">
    <w:name w:val="_xbe"/>
    <w:basedOn w:val="a0"/>
    <w:rsid w:val="008F1D3E"/>
  </w:style>
  <w:style w:type="character" w:customStyle="1" w:styleId="rhsl4">
    <w:name w:val="rhsl4"/>
    <w:basedOn w:val="a0"/>
    <w:rsid w:val="008F1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482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17674">
                      <w:marLeft w:val="0"/>
                      <w:marRight w:val="0"/>
                      <w:marTop w:val="226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03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47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4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89287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988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309971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33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1182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77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3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304824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96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90932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2109763">
          <w:marLeft w:val="260"/>
          <w:marRight w:val="260"/>
          <w:marTop w:val="4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2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5003">
                  <w:marLeft w:val="0"/>
                  <w:marRight w:val="0"/>
                  <w:marTop w:val="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029539">
                  <w:marLeft w:val="0"/>
                  <w:marRight w:val="0"/>
                  <w:marTop w:val="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0805">
                  <w:marLeft w:val="0"/>
                  <w:marRight w:val="0"/>
                  <w:marTop w:val="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835322">
          <w:marLeft w:val="260"/>
          <w:marRight w:val="260"/>
          <w:marTop w:val="4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search?newwindow=1&amp;safe=active&amp;q=%D0%9C%D0%BE%D1%81%D0%BA%D0%B2%D0%B0&amp;stick=H4sIAAAAAAAAAOPgE-LUz9U3sKiwKDFX4gAxTYrLU7TEspOt9AtS8wtyUoFUUXF-nlVSflEeABBlL3MvAAAA&amp;sa=X&amp;ved=0ahUKEwi71KyDqITQAhVJuBoKHZ_HA_4QmxMIoAEoATAW" TargetMode="External"/><Relationship Id="rId13" Type="http://schemas.openxmlformats.org/officeDocument/2006/relationships/hyperlink" Target="http://www.google.ru/search?newwindow=1&amp;safe=active&amp;q=%D0%98%D1%89%D1%83+%D1%87%D0%B5%D0%BB%D0%BE%D0%B2%D0%B5%D0%BA%D0%B0+(%D1%84%D0%B8%D0%BB%D1%8C%D0%BC)&amp;stick=H4sIAAAAAAAAAOPgE-LUz9U3sKiwKDFX4gIxK7PMyrOytSSyk630C1LzC3JSgVRRcX6eVW5-WWZqMQA0yefiMwAAAA&amp;sa=X&amp;ved=0ahUKEwi71KyDqITQAhVJuBoKHZ_HA_4QmxMIqQEoAjAY" TargetMode="External"/><Relationship Id="rId18" Type="http://schemas.openxmlformats.org/officeDocument/2006/relationships/hyperlink" Target="http://www.google.ru/search?newwindow=1&amp;safe=active&amp;q=%D0%B0%D0%B3%D0%BD%D0%B8%D1%8F+%D0%B1%D0%B0%D1%80%D1%82%D0%BE+%D1%80%D0%BE%D0%B4%D0%B8%D1%82%D0%B5%D0%BB%D0%B8&amp;stick=H4sIAAAAAAAAAOPgE-LUz9U3sKiwKDHXksxOttIvSM0vyEkFUkXF-XlWBYlFqXklxQBPvyTzKAAAAA&amp;sa=X&amp;ved=0ahUKEwi71KyDqITQAhVJuBoKHZ_HA_4Q6BMIsAEoADAZ" TargetMode="External"/><Relationship Id="rId26" Type="http://schemas.openxmlformats.org/officeDocument/2006/relationships/hyperlink" Target="http://www.google.ru/search?newwindow=1&amp;safe=active&amp;q=%D0%90%D0%B3%D0%BD%D0%B8%D1%8F+%D0%91%D0%B0%D1%80%D1%82%D0%BE&amp;stick=H4sIAAAAAAAAAONgFuLUz9U3sKiwKDFXQjC1pLKTrfQLUvMLclKBVFFxfp5VcWZKanliZTEAYteVYzQAAAA&amp;sa=X&amp;ved=0ahUKEwi71KyDqITQAhVJuBoKHZ_HA_4QMQjHASgAMBw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oogle.ru/search?newwindow=1&amp;safe=active&amp;q=%D0%B0%D0%B3%D0%BD%D0%B8%D1%8F+%D0%B1%D0%B0%D1%80%D1%82%D0%BE+%D0%B4%D0%B5%D1%82%D0%B8&amp;stick=H4sIAAAAAAAAAOPgE-LUz9U3sKiwKDHXkspOttIvSM0vyEkFUkXF-XlWyRmZOSlFqXkAnDwJWSkAAAA&amp;sa=X&amp;ved=0ahUKEwi71KyDqITQAhVJuBoKHZ_HA_4Q6BMItQEoADAa" TargetMode="External"/><Relationship Id="rId7" Type="http://schemas.openxmlformats.org/officeDocument/2006/relationships/hyperlink" Target="http://www.google.ru/search?newwindow=1&amp;safe=active&amp;q=%D0%B0%D0%B3%D0%BD%D0%B8%D1%8F+%D0%B1%D0%B0%D1%80%D1%82%D0%BE+%D1%80%D0%BE%D0%B4%D0%B8%D0%BB%D0%B0%D1%81%D1%8C&amp;stick=H4sIAAAAAAAAAOPgE-LUz9U3sKiwKDHXEstOttIvSM0vyEkFUkXF-XlWSflFeQBf-iJRJQAAAA&amp;sa=X&amp;ved=0ahUKEwi71KyDqITQAhVJuBoKHZ_HA_4Q6BMInwEoADAW" TargetMode="External"/><Relationship Id="rId12" Type="http://schemas.openxmlformats.org/officeDocument/2006/relationships/hyperlink" Target="http://www.google.ru/search?newwindow=1&amp;safe=active&amp;q=%D0%9F%D0%BE%D0%B4%D0%BA%D0%B8%D0%B4%D1%8B%D1%88+(%D1%84%D0%B8%D0%BB%D1%8C%D0%BC)&amp;stick=H4sIAAAAAAAAAOPgE-LUz9U3sKiwKDFX4gIxK7PMiuLLtCSyk630C1LzC3JSgVRRcX6eVW5-WWZqMQADBDdvMwAAAA&amp;sa=X&amp;ved=0ahUKEwi71KyDqITQAhVJuBoKHZ_HA_4QmxMIqAEoATAY" TargetMode="External"/><Relationship Id="rId17" Type="http://schemas.openxmlformats.org/officeDocument/2006/relationships/hyperlink" Target="http://www.google.ru/search?newwindow=1&amp;safe=active&amp;q=10000+%D0%BC%D0%B0%D0%BB%D1%8C%D1%87%D0%B8%D0%BA%D0%BE%D0%B2&amp;stick=H4sIAAAAAAAAAOPgE-LUz9U3sKiwKDFX4gIxK7PMytLTtSSyk630C1LzC3JSgVRRcX6eVW5-WWZqMQBeTO4oMwAAAA&amp;sa=X&amp;ved=0ahUKEwi71KyDqITQAhVJuBoKHZ_HA_4QmxMIrQEoBjAY" TargetMode="External"/><Relationship Id="rId25" Type="http://schemas.openxmlformats.org/officeDocument/2006/relationships/hyperlink" Target="http://www.google.ru/search?newwindow=1&amp;safe=active&amp;q=%D0%B0%D0%B3%D0%BD%D0%B8%D1%8F+%D0%B1%D0%B0%D1%80%D1%82%D0%BE+%D0%BA%D0%BD%D0%B8%D0%B3%D0%B8&amp;stick=H4sIAAAAAAAAAONgFuLUz9U3sKiwKDFXQjC1pLKTrfST8vOz9RNLSzLyi6xA7GKF_LycSgA56ZqGNAAAAA&amp;sa=X&amp;ved=0ahUKEwi71KyDqITQAhVJuBoKHZ_HA_4QzToIugEoATAb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ru/search?newwindow=1&amp;safe=active&amp;q=%D0%A1%D0%BB%D0%BE%D0%BD+%D0%B8+%D0%B2%D0%B5%D1%80%D1%91%D0%B2%D0%BE%D1%87%D0%BA%D0%B0&amp;stick=H4sIAAAAAAAAAOPgE-LUz9U3sKiwKDFX4gIxK7PMiuPTtCSyk630C1LzC3JSgVRRcX6eVW5-WWZqMQBydkRSMwAAAA&amp;sa=X&amp;ved=0ahUKEwi71KyDqITQAhVJuBoKHZ_HA_4QmxMIrAEoBTAY" TargetMode="External"/><Relationship Id="rId20" Type="http://schemas.openxmlformats.org/officeDocument/2006/relationships/hyperlink" Target="http://www.google.ru/search?newwindow=1&amp;safe=active&amp;q=%D0%9C%D0%B0%D1%80%D0%B8%D1%8F+%D0%98%D0%BB%D1%8C%D0%B8%D0%BD%D0%B8%D1%87%D0%BD%D0%B0+%D0%92%D0%BE%D0%BB%D0%BE%D0%B2%D0%B0&amp;stick=H4sIAAAAAAAAAOPgE-LUz9U3sKiwKDFX4gIxyysrc5PStCSzk630C1LzC3JSgVRRcX6eVUFiUWpeSTEAKCdS1zQAAAA&amp;sa=X&amp;ved=0ahUKEwi71KyDqITQAhVJuBoKHZ_HA_4QmxMIsgEoAjAZ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google.ru/search?newwindow=1&amp;safe=active&amp;q=%D0%B0%D0%B3%D0%BD%D0%B8%D1%8F+%D0%B1%D0%B0%D1%80%D1%82%D0%BE+%D1%84%D0%B8%D0%BB%D1%8C%D0%BC%D1%8B&amp;stick=H4sIAAAAAAAAAOPgE-LUz9U3sKiwKDHXkshOttIvSM0vyEkFUkXF-XlWufllmanFADZqv8wnAAAA&amp;sa=X&amp;ved=0ahUKEwi71KyDqITQAhVJuBoKHZ_HA_4Q6BMIpwEoADAY" TargetMode="External"/><Relationship Id="rId24" Type="http://schemas.openxmlformats.org/officeDocument/2006/relationships/hyperlink" Target="http://www.google.ru/search?newwindow=1&amp;safe=active&amp;q=%D0%B0%D0%B3%D0%BD%D0%B8%D1%8F+%D0%B1%D0%B0%D1%80%D1%82%D0%BE+%D0%BA%D0%BD%D0%B8%D0%B3%D0%B8&amp;stick=H4sIAAAAAAAAAONgFuLUz9U3sKiwKDFXQjC1pLKTrfST8vOz9RNLSzLyi6xA7GKF_LycSgA56ZqGNAAAAA&amp;sa=X&amp;ved=0ahUKEwi71KyDqITQAhVJuBoKHZ_HA_4QMQi5ASgAMBs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www.google.ru/search?newwindow=1&amp;safe=active&amp;q=%D0%90%D0%BB%D1%91%D1%88%D0%B0+%D0%9F%D1%82%D0%B8%D1%86%D1%8B%D0%BD+%D0%B2%D1%8B%D1%80%D0%B0%D0%B1%D0%B0%D1%82%D1%8B%D0%B2%D0%B0%D0%B5%D1%82+%D1%85%D0%B0%D1%80%D0%B0%D0%BA%D1%82%D0%B5%D1%80&amp;stick=H4sIAAAAAAAAAOPgE-LUz9U3sKiwKDFX4gIxK7PMSgqKtCSyk630C1LzC3JSgVRRcX6eVW5-WWZqMQDEBw6gMwAAAA&amp;sa=X&amp;ved=0ahUKEwi71KyDqITQAhVJuBoKHZ_HA_4QmxMIqwEoBDAY" TargetMode="External"/><Relationship Id="rId23" Type="http://schemas.openxmlformats.org/officeDocument/2006/relationships/hyperlink" Target="http://www.google.ru/search?newwindow=1&amp;safe=active&amp;q=%D0%AD%D0%B4%D0%B3%D0%B0%D1%80+%D0%91%D0%B0%D1%80%D1%82%D0%BE&amp;stick=H4sIAAAAAAAAAOPgE-LUz9U3sKiwKDFX4gIxyysrcwuStaSyk630C1LzC3JSgVRRcX6eVXJGZk5KUWoeABj_v7Y1AAAA&amp;sa=X&amp;ved=0ahUKEwi71KyDqITQAhVJuBoKHZ_HA_4QmxMItwEoAjA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oogle.ru/search?newwindow=1&amp;safe=active&amp;q=%D0%9C%D0%BE%D1%81%D0%BA%D0%B2%D0%B0&amp;stick=H4sIAAAAAAAAAOPgE-LUz9U3sKiwKDFX4gAxTYrLU7Tks5Ot9AtS8wtyUvVTUpNTE4tTU-ILUouK8_OsUjJTUwABkc2vOAAAAA&amp;sa=X&amp;ved=0ahUKEwi71KyDqITQAhVJuBoKHZ_HA_4QmxMIpAEoATAX" TargetMode="External"/><Relationship Id="rId19" Type="http://schemas.openxmlformats.org/officeDocument/2006/relationships/hyperlink" Target="http://www.google.ru/search?newwindow=1&amp;safe=active&amp;q=%D0%9B%D0%B5%D0%B2+%D0%9D%D0%B8%D0%BA%D0%BE%D0%BB%D0%B0%D0%B5%D0%B2%D0%B8%D1%87+%D0%92%D0%BE%D0%BB%D0%BE%D0%B2&amp;stick=H4sIAAAAAAAAAOPgE-LUz9U3sKiwKDFX4gIxyysrcwoMtSSzk630C1LzC3JSgVRRcX6eVUFiUWpeSTEArp7c2TQAAAA&amp;sa=X&amp;ved=0ahUKEwi71KyDqITQAhVJuBoKHZ_HA_4QmxMIsQEoATAZ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google.ru/search?newwindow=1&amp;safe=active&amp;q=%D0%B0%D0%B3%D0%BD%D0%B8%D1%8F+%D0%B1%D0%B0%D1%80%D1%82%D0%BE+%D1%83%D0%BC%D0%B5%D1%80%D0%BB%D0%B0&amp;stick=H4sIAAAAAAAAAOPgE-LUz9U3sKiwKDHXks9OttIvSM0vyEnVT0lNTk0sTk2JL0gtKs7Ps0rJTE0BAHc-9XMuAAAA&amp;sa=X&amp;ved=0ahUKEwi71KyDqITQAhVJuBoKHZ_HA_4Q6BMIowEoADAX" TargetMode="External"/><Relationship Id="rId14" Type="http://schemas.openxmlformats.org/officeDocument/2006/relationships/hyperlink" Target="http://www.google.ru/search?newwindow=1&amp;safe=active&amp;q=%D0%A1%D0%BD%D0%B5%D0%B3%D0%B8%D1%80%D1%8C+(%D0%BC%D1%83%D0%BB%D1%8C%D1%82%D1%84%D0%B8%D0%BB%D1%8C%D0%BC)&amp;stick=H4sIAAAAAAAAAOPgE-LUz9U3sKiwKDFX4tVP1zc0TCpPs8hLMs3WkshOttIvSM0vyEkFUkXF-XlWufllmanFAPdT1ds2AAAA&amp;sa=X&amp;ved=0ahUKEwi71KyDqITQAhVJuBoKHZ_HA_4QmxMIqgEoAzAY" TargetMode="External"/><Relationship Id="rId22" Type="http://schemas.openxmlformats.org/officeDocument/2006/relationships/hyperlink" Target="http://www.google.ru/search?newwindow=1&amp;safe=active&amp;q=%D0%A2%D0%B0%D1%82%D1%8C%D1%8F%D0%BD%D0%B0+%D0%90%D0%BD%D0%B4%D1%80%D0%B5%D0%B5%D0%B2%D0%BD%D0%B0+%D0%A9%D0%B5%D0%B3%D0%BB%D1%8F%D0%B5%D0%B2%D0%B0&amp;stick=H4sIAAAAAAAAAOPgE-LUz9U3sKiwKDFX4gIxyysr8yxNtKSyk630C1LzC3JSgVRRcX6eVXJGZk5KUWoeAER3X7s1AAAA&amp;sa=X&amp;ved=0ahUKEwi71KyDqITQAhVJuBoKHZ_HA_4QmxMItgEoATA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14</cp:lastModifiedBy>
  <cp:revision>5</cp:revision>
  <dcterms:created xsi:type="dcterms:W3CDTF">2016-10-31T08:15:00Z</dcterms:created>
  <dcterms:modified xsi:type="dcterms:W3CDTF">2016-10-31T11:56:00Z</dcterms:modified>
</cp:coreProperties>
</file>