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853"/>
        <w:gridCol w:w="2871"/>
        <w:gridCol w:w="2862"/>
        <w:gridCol w:w="3116"/>
        <w:gridCol w:w="2858"/>
        <w:gridCol w:w="603"/>
      </w:tblGrid>
      <w:tr w:rsidR="00337C82" w:rsidTr="00FA583E">
        <w:tc>
          <w:tcPr>
            <w:tcW w:w="2853" w:type="dxa"/>
          </w:tcPr>
          <w:p w:rsidR="00337C82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1.06. </w:t>
            </w:r>
          </w:p>
          <w:p w:rsidR="00337C82" w:rsidRPr="00337C82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337C82"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  <w:r w:rsidRPr="00337C82">
              <w:rPr>
                <w:rFonts w:ascii="Times New Roman" w:hAnsi="Times New Roman"/>
                <w:sz w:val="24"/>
                <w:szCs w:val="24"/>
              </w:rPr>
              <w:t>.</w:t>
            </w:r>
            <w:r w:rsidRPr="00337C82">
              <w:rPr>
                <w:rFonts w:ascii="Times New Roman" w:hAnsi="Times New Roman"/>
                <w:sz w:val="24"/>
                <w:szCs w:val="24"/>
              </w:rPr>
              <w:t xml:space="preserve"> в школьном лагере.</w:t>
            </w:r>
          </w:p>
          <w:p w:rsidR="00337C82" w:rsidRPr="00EA605D" w:rsidRDefault="00C34916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37C82">
              <w:rPr>
                <w:rFonts w:ascii="Times New Roman" w:hAnsi="Times New Roman"/>
                <w:sz w:val="24"/>
                <w:szCs w:val="24"/>
              </w:rPr>
              <w:t>)</w:t>
            </w:r>
            <w:r w:rsidR="00337C82" w:rsidRPr="00EA605D">
              <w:rPr>
                <w:rFonts w:ascii="Times New Roman" w:hAnsi="Times New Roman"/>
                <w:sz w:val="24"/>
                <w:szCs w:val="24"/>
              </w:rPr>
              <w:t xml:space="preserve">Конкурс «Познакомьтесь, это я!» </w:t>
            </w:r>
          </w:p>
          <w:p w:rsidR="00337C82" w:rsidRPr="00EA605D" w:rsidRDefault="00C34916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37C8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337C82" w:rsidRPr="00EA605D">
              <w:rPr>
                <w:rFonts w:ascii="Times New Roman" w:hAnsi="Times New Roman"/>
                <w:sz w:val="24"/>
                <w:szCs w:val="24"/>
              </w:rPr>
              <w:t>Конкурс Детского рисунка на асфальте «Летнее настроение».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7C82" w:rsidRPr="00EA605D" w:rsidRDefault="00C34916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37C82">
              <w:rPr>
                <w:rFonts w:ascii="Times New Roman" w:hAnsi="Times New Roman"/>
                <w:sz w:val="24"/>
                <w:szCs w:val="24"/>
              </w:rPr>
              <w:t>)</w:t>
            </w:r>
            <w:r w:rsidR="00337C82" w:rsidRPr="00EA605D">
              <w:rPr>
                <w:rFonts w:ascii="Times New Roman" w:hAnsi="Times New Roman"/>
                <w:sz w:val="24"/>
                <w:szCs w:val="24"/>
              </w:rPr>
              <w:t>Спортивная эстафета «Весёлые ребята – вперёд!»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Игры на знакомство.</w:t>
            </w:r>
          </w:p>
          <w:p w:rsidR="00337C82" w:rsidRDefault="00337C82" w:rsidP="00337C82">
            <w:r w:rsidRPr="00EA605D">
              <w:rPr>
                <w:rFonts w:ascii="Times New Roman" w:hAnsi="Times New Roman"/>
                <w:sz w:val="24"/>
                <w:szCs w:val="24"/>
              </w:rPr>
              <w:t>Игры на свежем воз</w:t>
            </w:r>
            <w:r>
              <w:rPr>
                <w:rFonts w:ascii="Times New Roman" w:hAnsi="Times New Roman"/>
                <w:sz w:val="24"/>
                <w:szCs w:val="24"/>
              </w:rPr>
              <w:t>духе</w:t>
            </w:r>
          </w:p>
        </w:tc>
        <w:tc>
          <w:tcPr>
            <w:tcW w:w="2871" w:type="dxa"/>
          </w:tcPr>
          <w:p w:rsidR="00337C82" w:rsidRDefault="00337C82">
            <w:r>
              <w:t>2.06.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4916" w:rsidRPr="00C34916" w:rsidRDefault="00C34916" w:rsidP="00C34916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C34916">
              <w:rPr>
                <w:rFonts w:asciiTheme="minorHAnsi" w:eastAsiaTheme="minorHAnsi" w:hAnsiTheme="minorHAnsi" w:cstheme="minorBidi"/>
              </w:rPr>
              <w:t>Утверждение правил поведения в лагере.</w:t>
            </w:r>
          </w:p>
          <w:p w:rsidR="00C34916" w:rsidRPr="00C34916" w:rsidRDefault="00C34916" w:rsidP="00C34916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C34916">
              <w:rPr>
                <w:rFonts w:asciiTheme="minorHAnsi" w:eastAsiaTheme="minorHAnsi" w:hAnsiTheme="minorHAnsi" w:cstheme="minorBidi"/>
              </w:rPr>
              <w:t>2. «Вместе весело живется».  Рождение отрядов, (придумать эмблему, название, девиз).  Оформление уголка лагеря «Наш отрядный дом».</w:t>
            </w:r>
          </w:p>
          <w:p w:rsidR="00337C82" w:rsidRDefault="00337C82" w:rsidP="00337C82"/>
        </w:tc>
        <w:tc>
          <w:tcPr>
            <w:tcW w:w="2862" w:type="dxa"/>
          </w:tcPr>
          <w:p w:rsidR="00337C82" w:rsidRDefault="00337C82">
            <w:r>
              <w:t>3.06.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6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«Давайте будем беречь природу»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6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Инструктаж на тему: «Правила поведения детей во время прогулок и походов»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6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Прогулка «Мой родной край»</w:t>
            </w:r>
          </w:p>
          <w:p w:rsidR="00337C82" w:rsidRDefault="00337C82" w:rsidP="00337C82">
            <w:pPr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Минутки здоровья «</w:t>
            </w:r>
            <w:r w:rsidRPr="00EA605D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Зеленая аптечка</w:t>
            </w:r>
            <w:r w:rsidRPr="00EA605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Викторина-конкурс по противопожарной безопасности.</w:t>
            </w:r>
          </w:p>
          <w:p w:rsidR="00337C82" w:rsidRDefault="00337C82" w:rsidP="00337C82">
            <w:r w:rsidRPr="00EA605D">
              <w:rPr>
                <w:rFonts w:ascii="Times New Roman" w:hAnsi="Times New Roman"/>
                <w:sz w:val="24"/>
                <w:szCs w:val="24"/>
              </w:rPr>
              <w:t>Конкурс поделок из природного материала.</w:t>
            </w:r>
          </w:p>
        </w:tc>
        <w:tc>
          <w:tcPr>
            <w:tcW w:w="3116" w:type="dxa"/>
          </w:tcPr>
          <w:p w:rsidR="00337C82" w:rsidRDefault="00337C82">
            <w:r>
              <w:t>4.06</w:t>
            </w:r>
          </w:p>
          <w:p w:rsidR="00C34916" w:rsidRDefault="00337C82" w:rsidP="00337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6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Минутка здоровья 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6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«Закаляйся!»</w:t>
            </w:r>
          </w:p>
          <w:p w:rsidR="00337C82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 xml:space="preserve"> Игры на свежем воздухе.</w:t>
            </w:r>
          </w:p>
          <w:p w:rsidR="00C34916" w:rsidRPr="00EA605D" w:rsidRDefault="00C34916" w:rsidP="00337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37C82" w:rsidRDefault="00337C82" w:rsidP="00337C82">
            <w:r w:rsidRPr="00EA605D">
              <w:rPr>
                <w:rFonts w:ascii="Times New Roman" w:hAnsi="Times New Roman"/>
                <w:sz w:val="24"/>
                <w:szCs w:val="24"/>
              </w:rPr>
              <w:t xml:space="preserve"> Игра «</w:t>
            </w:r>
            <w:r w:rsidRPr="00EA605D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Зоологические забеги</w:t>
            </w:r>
            <w:r w:rsidRPr="00EA605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461" w:type="dxa"/>
            <w:gridSpan w:val="2"/>
          </w:tcPr>
          <w:p w:rsidR="00337C82" w:rsidRDefault="00337C82">
            <w:r>
              <w:t>5.06.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Беседа на тему: «Правила поведения на улице, в гостях»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Чтение детских книг.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Художественный конкурс «Летняя открытка» Пушкинский день России: конкурс рисунков по произведениям А.С. Пушкина.</w:t>
            </w:r>
          </w:p>
          <w:p w:rsidR="00337C82" w:rsidRDefault="00337C82"/>
          <w:p w:rsidR="00FA583E" w:rsidRDefault="00FA583E"/>
          <w:p w:rsidR="00FA583E" w:rsidRDefault="00FA583E"/>
          <w:p w:rsidR="00FA583E" w:rsidRDefault="00FA583E"/>
          <w:p w:rsidR="00FA583E" w:rsidRDefault="00FA583E"/>
          <w:p w:rsidR="00FA583E" w:rsidRDefault="00FA583E"/>
          <w:p w:rsidR="00FA583E" w:rsidRDefault="00FA583E"/>
          <w:p w:rsidR="00FA583E" w:rsidRDefault="00FA583E"/>
          <w:p w:rsidR="00FA583E" w:rsidRDefault="00FA583E"/>
          <w:p w:rsidR="00FA583E" w:rsidRDefault="00FA583E"/>
          <w:p w:rsidR="00FA583E" w:rsidRDefault="00FA583E">
            <w:bookmarkStart w:id="0" w:name="_GoBack"/>
            <w:bookmarkEnd w:id="0"/>
          </w:p>
          <w:p w:rsidR="00FA583E" w:rsidRDefault="00FA583E"/>
        </w:tc>
      </w:tr>
      <w:tr w:rsidR="00337C82" w:rsidTr="00FA583E">
        <w:tc>
          <w:tcPr>
            <w:tcW w:w="2853" w:type="dxa"/>
          </w:tcPr>
          <w:p w:rsidR="00337C82" w:rsidRDefault="00337C82">
            <w:r>
              <w:lastRenderedPageBreak/>
              <w:t>8.06.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Инструктаж на тему: «Правила пожарной безопасности»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 xml:space="preserve">Беседа о домашних животных. </w:t>
            </w:r>
          </w:p>
          <w:p w:rsidR="00337C82" w:rsidRPr="00EA605D" w:rsidRDefault="00337C82" w:rsidP="00337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 xml:space="preserve">Минутки здоровья </w:t>
            </w:r>
            <w:r w:rsidRPr="00EA605D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«Гигиена тела».</w:t>
            </w:r>
          </w:p>
          <w:p w:rsidR="00337C82" w:rsidRDefault="00EA58F7">
            <w:r>
              <w:t>Викторина по сказкам А.С.Пушкина: «Там на неведомых дорожках…»</w:t>
            </w:r>
          </w:p>
        </w:tc>
        <w:tc>
          <w:tcPr>
            <w:tcW w:w="2871" w:type="dxa"/>
          </w:tcPr>
          <w:p w:rsidR="00337C82" w:rsidRDefault="00337C82">
            <w:r>
              <w:t>9.06.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Конкурс рисунков «Мы в ответе за тех, кого приручили».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Весёлые загадки о жи</w:t>
            </w:r>
            <w:r w:rsidRPr="00EA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605D">
              <w:rPr>
                <w:rFonts w:ascii="Times New Roman" w:hAnsi="Times New Roman"/>
                <w:sz w:val="24"/>
                <w:szCs w:val="24"/>
              </w:rPr>
              <w:t>Игры на свежем воздухе.</w:t>
            </w:r>
          </w:p>
          <w:p w:rsidR="00EA58F7" w:rsidRDefault="00EA58F7" w:rsidP="00EA58F7">
            <w:pPr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Спортивная эстафета «Зов джунглей».вотных.</w:t>
            </w:r>
          </w:p>
          <w:p w:rsidR="00EA58F7" w:rsidRDefault="00EA58F7" w:rsidP="00EA58F7"/>
        </w:tc>
        <w:tc>
          <w:tcPr>
            <w:tcW w:w="2862" w:type="dxa"/>
          </w:tcPr>
          <w:p w:rsidR="00337C82" w:rsidRDefault="00337C82">
            <w:r>
              <w:t>10.06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6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Инструктаж на тему: «Правила поведения детей на речке»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 xml:space="preserve">Викторина «По стране литературных героев». Минутки здоровья </w:t>
            </w:r>
            <w:r w:rsidRPr="00EA605D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«Гигиена в доме».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Конкурс песочных построек.</w:t>
            </w:r>
          </w:p>
          <w:p w:rsidR="00EA58F7" w:rsidRDefault="00EA58F7" w:rsidP="00EA58F7">
            <w:r w:rsidRPr="00EA605D">
              <w:rPr>
                <w:rFonts w:ascii="Times New Roman" w:hAnsi="Times New Roman"/>
                <w:sz w:val="24"/>
                <w:szCs w:val="24"/>
              </w:rPr>
              <w:t>Конкурс «</w:t>
            </w:r>
            <w:r w:rsidRPr="00EA605D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Что читал, что видал, на бумаге нарисовал</w:t>
            </w:r>
            <w:r w:rsidRPr="00EA605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116" w:type="dxa"/>
          </w:tcPr>
          <w:p w:rsidR="00337C82" w:rsidRDefault="00337C82">
            <w:r>
              <w:t>11.06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Водная спортивная эстафета</w:t>
            </w:r>
          </w:p>
          <w:p w:rsidR="00EA58F7" w:rsidRDefault="00EA58F7" w:rsidP="00EA58F7">
            <w:pPr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Игры на свежем воздухе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Презентация на тему: «Вред курения».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Академия доктора Айболита.</w:t>
            </w:r>
          </w:p>
          <w:p w:rsidR="00EA58F7" w:rsidRDefault="00C34916" w:rsidP="00EA58F7">
            <w:r>
              <w:t>Обзор литературы: «</w:t>
            </w:r>
            <w:r>
              <w:t xml:space="preserve"> История </w:t>
            </w:r>
            <w:r>
              <w:t xml:space="preserve"> России в рассказах» ( Чарду П.И.)</w:t>
            </w:r>
          </w:p>
        </w:tc>
        <w:tc>
          <w:tcPr>
            <w:tcW w:w="3461" w:type="dxa"/>
            <w:gridSpan w:val="2"/>
          </w:tcPr>
          <w:p w:rsidR="00337C82" w:rsidRDefault="00337C82">
            <w:r>
              <w:t>15.06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Конкурс частушек о здоровье.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 xml:space="preserve"> конкурс «Модницы и модники»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конкурс бодиарта.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Развлекательная игра «Здоров будешь – все добудешь»</w:t>
            </w:r>
          </w:p>
          <w:p w:rsidR="00EA58F7" w:rsidRDefault="00EA58F7" w:rsidP="00EA58F7">
            <w:pPr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Игры на свежем воздухе</w:t>
            </w:r>
            <w:r w:rsidR="00C3491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4916" w:rsidRDefault="00C34916" w:rsidP="00EA58F7">
            <w:r>
              <w:rPr>
                <w:rFonts w:ascii="Times New Roman" w:hAnsi="Times New Roman"/>
                <w:sz w:val="24"/>
                <w:szCs w:val="24"/>
              </w:rPr>
              <w:t>Громкая читка рассказа Л.Пантелеева: «Честное слово» ( Чарду П.И.)</w:t>
            </w:r>
          </w:p>
        </w:tc>
      </w:tr>
      <w:tr w:rsidR="00337C82" w:rsidTr="00FA583E">
        <w:trPr>
          <w:gridAfter w:val="1"/>
          <w:wAfter w:w="603" w:type="dxa"/>
        </w:trPr>
        <w:tc>
          <w:tcPr>
            <w:tcW w:w="2853" w:type="dxa"/>
          </w:tcPr>
          <w:p w:rsidR="00EA58F7" w:rsidRPr="00EA605D" w:rsidRDefault="00337C82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16.0</w:t>
            </w:r>
            <w:r w:rsidR="00EA58F7" w:rsidRPr="00EA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58F7" w:rsidRPr="00EA605D">
              <w:rPr>
                <w:rFonts w:ascii="Times New Roman" w:hAnsi="Times New Roman"/>
                <w:sz w:val="24"/>
                <w:szCs w:val="24"/>
              </w:rPr>
              <w:t>Мероприятие «Уважайте светофор» .</w:t>
            </w:r>
          </w:p>
          <w:p w:rsidR="00EA58F7" w:rsidRPr="00EA605D" w:rsidRDefault="00EA58F7" w:rsidP="00EA5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 xml:space="preserve"> Минутки здоровья </w:t>
            </w:r>
            <w:r w:rsidRPr="00EA605D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«Солнечный ожог. Первая помощь при ожоге»</w:t>
            </w:r>
          </w:p>
          <w:p w:rsidR="00EA58F7" w:rsidRDefault="00C34916">
            <w:r>
              <w:t>Экскурсия в тундру: «Пробуждение природы…»</w:t>
            </w:r>
          </w:p>
        </w:tc>
        <w:tc>
          <w:tcPr>
            <w:tcW w:w="2871" w:type="dxa"/>
          </w:tcPr>
          <w:p w:rsidR="00337C82" w:rsidRDefault="00337C82">
            <w:r>
              <w:t>17.06.</w:t>
            </w:r>
          </w:p>
          <w:p w:rsidR="00EA58F7" w:rsidRPr="00C96200" w:rsidRDefault="00EA58F7" w:rsidP="00EA58F7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C96200">
              <w:rPr>
                <w:rFonts w:asciiTheme="minorHAnsi" w:eastAsiaTheme="minorHAnsi" w:hAnsiTheme="minorHAnsi" w:cstheme="minorBidi"/>
                <w:b/>
                <w:bCs/>
                <w:u w:val="single"/>
              </w:rPr>
              <w:t>День Волшебных сказок»</w:t>
            </w:r>
          </w:p>
          <w:p w:rsidR="00EA58F7" w:rsidRDefault="00EA58F7" w:rsidP="00EA58F7">
            <w:pPr>
              <w:rPr>
                <w:rFonts w:asciiTheme="minorHAnsi" w:eastAsiaTheme="minorHAnsi" w:hAnsiTheme="minorHAnsi" w:cstheme="minorBidi"/>
              </w:rPr>
            </w:pPr>
            <w:r w:rsidRPr="00EA58F7">
              <w:rPr>
                <w:rFonts w:asciiTheme="minorHAnsi" w:eastAsiaTheme="minorHAnsi" w:hAnsiTheme="minorHAnsi" w:cstheme="minorBidi"/>
              </w:rPr>
              <w:t>Конкурс юных сказочников «Жили-были…» (сочиняем сказки сами). Конкурс рисунков</w:t>
            </w:r>
            <w:r>
              <w:rPr>
                <w:rFonts w:asciiTheme="minorHAnsi" w:eastAsiaTheme="minorHAnsi" w:hAnsiTheme="minorHAnsi" w:cstheme="minorBidi"/>
              </w:rPr>
              <w:t>.</w:t>
            </w:r>
          </w:p>
          <w:p w:rsidR="00EA58F7" w:rsidRPr="00C96200" w:rsidRDefault="00EA58F7" w:rsidP="00EA58F7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C96200">
              <w:rPr>
                <w:rFonts w:asciiTheme="minorHAnsi" w:eastAsiaTheme="minorHAnsi" w:hAnsiTheme="minorHAnsi" w:cstheme="minorBidi"/>
              </w:rPr>
              <w:t>Пушкинский праздник «Там русский дух, там Русью пахнет…»</w:t>
            </w:r>
          </w:p>
          <w:p w:rsidR="00EA58F7" w:rsidRPr="00C96200" w:rsidRDefault="00EA58F7" w:rsidP="00EA58F7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C96200">
              <w:rPr>
                <w:rFonts w:asciiTheme="minorHAnsi" w:eastAsiaTheme="minorHAnsi" w:hAnsiTheme="minorHAnsi" w:cstheme="minorBidi"/>
              </w:rPr>
              <w:t>Минутки здоровья «Гигиена тела»</w:t>
            </w:r>
          </w:p>
          <w:p w:rsidR="00EA58F7" w:rsidRPr="00EA58F7" w:rsidRDefault="00EA58F7" w:rsidP="00EA58F7">
            <w:pPr>
              <w:rPr>
                <w:rFonts w:asciiTheme="minorHAnsi" w:eastAsiaTheme="minorHAnsi" w:hAnsiTheme="minorHAnsi" w:cstheme="minorBidi"/>
              </w:rPr>
            </w:pPr>
          </w:p>
          <w:p w:rsidR="00EA58F7" w:rsidRDefault="00EA58F7" w:rsidP="00EA58F7">
            <w:pPr>
              <w:ind w:left="360"/>
            </w:pPr>
          </w:p>
        </w:tc>
        <w:tc>
          <w:tcPr>
            <w:tcW w:w="2862" w:type="dxa"/>
          </w:tcPr>
          <w:p w:rsidR="00337C82" w:rsidRDefault="00337C82">
            <w:r>
              <w:lastRenderedPageBreak/>
              <w:t>18.06</w:t>
            </w:r>
          </w:p>
          <w:p w:rsidR="00EA58F7" w:rsidRDefault="00EA58F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69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Аппликация «Любимый вид спорта»</w:t>
            </w:r>
          </w:p>
          <w:p w:rsidR="00C34916" w:rsidRPr="00EA605D" w:rsidRDefault="00C34916" w:rsidP="00C34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Конкурс загадок о природных явлениях.</w:t>
            </w:r>
          </w:p>
          <w:p w:rsidR="00C34916" w:rsidRPr="00EA605D" w:rsidRDefault="00C34916" w:rsidP="00C34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Инструктаж по тб на спортивной площадке.</w:t>
            </w:r>
          </w:p>
          <w:p w:rsidR="00C34916" w:rsidRPr="00EA605D" w:rsidRDefault="00C34916" w:rsidP="00C34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Чтение и разучивание детских стихов и скороговорок.</w:t>
            </w:r>
          </w:p>
          <w:p w:rsidR="00C34916" w:rsidRPr="00EA605D" w:rsidRDefault="00C34916" w:rsidP="00C34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Конкурс рисунков «Радуга – дуга».</w:t>
            </w:r>
          </w:p>
          <w:p w:rsidR="00C34916" w:rsidRDefault="00C34916" w:rsidP="00C34916">
            <w:pPr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>Творческий конкурс «Минута славы</w:t>
            </w:r>
          </w:p>
          <w:p w:rsidR="00C34916" w:rsidRPr="00EA605D" w:rsidRDefault="00C34916" w:rsidP="00C34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lastRenderedPageBreak/>
              <w:t>Радужная спортивная эстафета</w:t>
            </w:r>
          </w:p>
          <w:p w:rsidR="00C34916" w:rsidRPr="00EA605D" w:rsidRDefault="00C34916" w:rsidP="00C34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5D">
              <w:rPr>
                <w:rFonts w:ascii="Times New Roman" w:hAnsi="Times New Roman"/>
                <w:sz w:val="24"/>
                <w:szCs w:val="24"/>
              </w:rPr>
              <w:t xml:space="preserve"> Игры на свежем воздухе.</w:t>
            </w:r>
          </w:p>
          <w:p w:rsidR="00EA58F7" w:rsidRDefault="00EA58F7"/>
        </w:tc>
        <w:tc>
          <w:tcPr>
            <w:tcW w:w="3116" w:type="dxa"/>
          </w:tcPr>
          <w:p w:rsidR="00337C82" w:rsidRDefault="00337C82">
            <w:r>
              <w:lastRenderedPageBreak/>
              <w:t>19.06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  <w:b/>
                <w:bCs/>
              </w:rPr>
              <w:t xml:space="preserve"> «День талантов»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1. Конкурс рисунков «Здравствуй, лето!»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2. Конкурс художественной самодеятельности «Алло, мы ищем таланты!».</w:t>
            </w:r>
            <w:r w:rsidRPr="00FA583E">
              <w:rPr>
                <w:rFonts w:asciiTheme="minorHAnsi" w:eastAsiaTheme="minorHAnsi" w:hAnsiTheme="minorHAnsi" w:cstheme="minorBidi"/>
                <w:b/>
                <w:bCs/>
              </w:rPr>
              <w:t>(Посвященный году культуры)</w:t>
            </w:r>
          </w:p>
          <w:p w:rsidR="00FA583E" w:rsidRDefault="00FA583E" w:rsidP="00FA583E">
            <w:r w:rsidRPr="00FA583E">
              <w:rPr>
                <w:rFonts w:asciiTheme="minorHAnsi" w:eastAsiaTheme="minorHAnsi" w:hAnsiTheme="minorHAnsi" w:cstheme="minorBidi"/>
              </w:rPr>
              <w:t>3. Игры на свежем воздухе</w:t>
            </w:r>
          </w:p>
        </w:tc>
        <w:tc>
          <w:tcPr>
            <w:tcW w:w="2858" w:type="dxa"/>
          </w:tcPr>
          <w:p w:rsidR="00337C82" w:rsidRDefault="00337C82">
            <w:r>
              <w:t>22.06</w:t>
            </w:r>
            <w:r w:rsidR="00C34916">
              <w:t>.</w:t>
            </w:r>
          </w:p>
          <w:p w:rsidR="00C34916" w:rsidRDefault="00C34916">
            <w:r>
              <w:t>Громкая читка рассказа В.Осеевой «Просто старушка.»</w:t>
            </w:r>
          </w:p>
        </w:tc>
      </w:tr>
      <w:tr w:rsidR="00337C82" w:rsidTr="00FA583E">
        <w:trPr>
          <w:gridAfter w:val="1"/>
          <w:wAfter w:w="603" w:type="dxa"/>
        </w:trPr>
        <w:tc>
          <w:tcPr>
            <w:tcW w:w="2853" w:type="dxa"/>
          </w:tcPr>
          <w:p w:rsidR="00337C82" w:rsidRDefault="00337C82">
            <w:r>
              <w:lastRenderedPageBreak/>
              <w:t>23.06</w:t>
            </w:r>
            <w:r w:rsidR="00C34916">
              <w:t>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  <w:b/>
                <w:bCs/>
                <w:u w:val="single"/>
              </w:rPr>
              <w:t xml:space="preserve"> </w:t>
            </w:r>
            <w:r w:rsidRPr="00FA583E">
              <w:rPr>
                <w:rFonts w:asciiTheme="minorHAnsi" w:eastAsiaTheme="minorHAnsi" w:hAnsiTheme="minorHAnsi" w:cstheme="minorBidi"/>
                <w:b/>
                <w:bCs/>
                <w:u w:val="single"/>
              </w:rPr>
              <w:t>«День летних приключений».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  <w:b/>
                <w:bCs/>
              </w:rPr>
              <w:t>1.</w:t>
            </w:r>
            <w:r w:rsidRPr="00FA583E">
              <w:rPr>
                <w:rFonts w:asciiTheme="minorHAnsi" w:eastAsiaTheme="minorHAnsi" w:hAnsiTheme="minorHAnsi" w:cstheme="minorBidi"/>
              </w:rPr>
              <w:t>Минутка здоровья «Оказание первой помощи при травмах»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 2.Викторина «Летнее приключение».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 3. Книжкина больница.</w:t>
            </w:r>
          </w:p>
          <w:p w:rsid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4.Игры по интересам.</w:t>
            </w:r>
          </w:p>
          <w:p w:rsidR="00FA583E" w:rsidRDefault="00FA583E" w:rsidP="00FA583E">
            <w:r>
              <w:t>Конкурс: « Знатоки родной природы»</w:t>
            </w:r>
            <w:r>
              <w:t xml:space="preserve"> (Чарду П.И.)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:rsidR="00FA583E" w:rsidRDefault="00FA583E"/>
        </w:tc>
        <w:tc>
          <w:tcPr>
            <w:tcW w:w="2871" w:type="dxa"/>
          </w:tcPr>
          <w:p w:rsidR="00C34916" w:rsidRPr="00C34916" w:rsidRDefault="00337C82" w:rsidP="00FA583E">
            <w:r>
              <w:t>24.06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  <w:b/>
                <w:bCs/>
                <w:u w:val="single"/>
              </w:rPr>
              <w:t>«День смеха и забав»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  <w:b/>
                <w:bCs/>
              </w:rPr>
              <w:t>1</w:t>
            </w:r>
            <w:r w:rsidRPr="00FA583E">
              <w:rPr>
                <w:rFonts w:asciiTheme="minorHAnsi" w:eastAsiaTheme="minorHAnsi" w:hAnsiTheme="minorHAnsi" w:cstheme="minorBidi"/>
              </w:rPr>
              <w:t>.    Игра «Рассмеши соседа»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2.     «Юмор важен в спорьте и не спорьте» Юмористическая эстафета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3.     Минутки здоровья «От чего зависит твое настроение»</w:t>
            </w:r>
          </w:p>
          <w:p w:rsidR="00C34916" w:rsidRDefault="00C34916"/>
        </w:tc>
        <w:tc>
          <w:tcPr>
            <w:tcW w:w="2862" w:type="dxa"/>
          </w:tcPr>
          <w:p w:rsidR="00337C82" w:rsidRDefault="00337C82">
            <w:r>
              <w:t>25.06</w:t>
            </w:r>
            <w:r w:rsidR="00FA583E">
              <w:t>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  <w:b/>
                <w:bCs/>
              </w:rPr>
              <w:t>«</w:t>
            </w:r>
            <w:r w:rsidRPr="00FA583E">
              <w:rPr>
                <w:rFonts w:asciiTheme="minorHAnsi" w:eastAsiaTheme="minorHAnsi" w:hAnsiTheme="minorHAnsi" w:cstheme="minorBidi"/>
                <w:b/>
                <w:bCs/>
                <w:u w:val="single"/>
              </w:rPr>
              <w:t>День ПДД»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1. Викторина «Дорожная азбука».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2. Путешествие на планету веселых игр «Мы не будем унывать».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3. Соревнования по велоспорту «Крути педали».</w:t>
            </w:r>
          </w:p>
          <w:p w:rsidR="00FA583E" w:rsidRDefault="00FA583E"/>
        </w:tc>
        <w:tc>
          <w:tcPr>
            <w:tcW w:w="3116" w:type="dxa"/>
          </w:tcPr>
          <w:p w:rsidR="00337C82" w:rsidRDefault="00337C82">
            <w:r>
              <w:t>26.06</w:t>
            </w:r>
            <w:r w:rsidR="00FA583E">
              <w:t>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  <w:b/>
                <w:bCs/>
                <w:u w:val="single"/>
              </w:rPr>
              <w:t>«День открытий»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 1.«Хочу все знать»    Брейн-ринг.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  <w:b/>
                <w:bCs/>
                <w:u w:val="single"/>
              </w:rPr>
              <w:t xml:space="preserve"> </w:t>
            </w:r>
            <w:r w:rsidRPr="00FA583E">
              <w:rPr>
                <w:rFonts w:asciiTheme="minorHAnsi" w:eastAsiaTheme="minorHAnsi" w:hAnsiTheme="minorHAnsi" w:cstheme="minorBidi"/>
                <w:b/>
                <w:bCs/>
                <w:u w:val="single"/>
              </w:rPr>
              <w:t>«День музыки и кино»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1. Кто куда, а мы в кино! (просмотр мультфильмов).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2. «Любимые песни из кинофильмов  мультфильмов» игра-викторина.</w:t>
            </w:r>
            <w:r w:rsidRPr="00FA583E">
              <w:rPr>
                <w:rFonts w:asciiTheme="minorHAnsi" w:eastAsiaTheme="minorHAnsi" w:hAnsiTheme="minorHAnsi" w:cstheme="minorBidi"/>
                <w:b/>
                <w:bCs/>
              </w:rPr>
              <w:t> (Посвященный году культуры)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3. Минутки здоровья «Солнце, Воздух,  и Вода наши лучшие друзья»</w:t>
            </w:r>
          </w:p>
          <w:p w:rsidR="00FA583E" w:rsidRDefault="00FA583E" w:rsidP="00FA583E"/>
        </w:tc>
        <w:tc>
          <w:tcPr>
            <w:tcW w:w="2858" w:type="dxa"/>
          </w:tcPr>
          <w:p w:rsidR="00337C82" w:rsidRDefault="00337C82">
            <w:r>
              <w:t>29.06.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  <w:b/>
                <w:bCs/>
              </w:rPr>
              <w:t>«День театра»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  <w:b/>
                <w:bCs/>
              </w:rPr>
              <w:t>1</w:t>
            </w:r>
            <w:r w:rsidRPr="00FA583E">
              <w:rPr>
                <w:rFonts w:asciiTheme="minorHAnsi" w:eastAsiaTheme="minorHAnsi" w:hAnsiTheme="minorHAnsi" w:cstheme="minorBidi"/>
              </w:rPr>
              <w:t>. Конкурс актерского мастерства.</w:t>
            </w:r>
            <w:r w:rsidRPr="00FA583E">
              <w:rPr>
                <w:rFonts w:asciiTheme="minorHAnsi" w:eastAsiaTheme="minorHAnsi" w:hAnsiTheme="minorHAnsi" w:cstheme="minorBidi"/>
                <w:b/>
                <w:bCs/>
              </w:rPr>
              <w:t> (</w:t>
            </w:r>
            <w:r w:rsidRPr="00FA583E">
              <w:rPr>
                <w:rFonts w:asciiTheme="minorHAnsi" w:eastAsiaTheme="minorHAnsi" w:hAnsiTheme="minorHAnsi" w:cstheme="minorBidi"/>
              </w:rPr>
              <w:t>2. Сказки – экспромт.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3. Изготовление масок.</w:t>
            </w:r>
          </w:p>
          <w:p w:rsidR="00FA583E" w:rsidRDefault="00FA583E" w:rsidP="00FA583E">
            <w:pPr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4. На сцене сказка «Терем –теремок»,</w:t>
            </w:r>
          </w:p>
          <w:p w:rsidR="00FA583E" w:rsidRDefault="00FA583E" w:rsidP="00FA583E">
            <w:pPr>
              <w:rPr>
                <w:rFonts w:asciiTheme="minorHAnsi" w:eastAsiaTheme="minorHAnsi" w:hAnsiTheme="minorHAnsi" w:cstheme="minorBidi"/>
              </w:rPr>
            </w:pPr>
          </w:p>
          <w:p w:rsidR="00FA583E" w:rsidRDefault="00FA583E" w:rsidP="00FA583E">
            <w:pPr>
              <w:rPr>
                <w:rFonts w:asciiTheme="minorHAnsi" w:eastAsiaTheme="minorHAnsi" w:hAnsiTheme="minorHAnsi" w:cstheme="minorBidi"/>
              </w:rPr>
            </w:pPr>
          </w:p>
          <w:p w:rsidR="00FA583E" w:rsidRDefault="00FA583E" w:rsidP="00FA583E">
            <w:pPr>
              <w:rPr>
                <w:rFonts w:asciiTheme="minorHAnsi" w:eastAsiaTheme="minorHAnsi" w:hAnsiTheme="minorHAnsi" w:cstheme="minorBidi"/>
              </w:rPr>
            </w:pPr>
          </w:p>
          <w:p w:rsidR="00FA583E" w:rsidRDefault="00FA583E" w:rsidP="00FA583E">
            <w:pPr>
              <w:rPr>
                <w:rFonts w:asciiTheme="minorHAnsi" w:eastAsiaTheme="minorHAnsi" w:hAnsiTheme="minorHAnsi" w:cstheme="minorBidi"/>
              </w:rPr>
            </w:pPr>
          </w:p>
          <w:p w:rsidR="00FA583E" w:rsidRDefault="00FA583E" w:rsidP="00FA583E">
            <w:pPr>
              <w:rPr>
                <w:rFonts w:asciiTheme="minorHAnsi" w:eastAsiaTheme="minorHAnsi" w:hAnsiTheme="minorHAnsi" w:cstheme="minorBidi"/>
              </w:rPr>
            </w:pPr>
          </w:p>
          <w:p w:rsidR="00FA583E" w:rsidRDefault="00FA583E" w:rsidP="00FA583E">
            <w:pPr>
              <w:rPr>
                <w:rFonts w:asciiTheme="minorHAnsi" w:eastAsiaTheme="minorHAnsi" w:hAnsiTheme="minorHAnsi" w:cstheme="minorBidi"/>
              </w:rPr>
            </w:pPr>
          </w:p>
          <w:p w:rsidR="00FA583E" w:rsidRDefault="00FA583E" w:rsidP="00FA583E">
            <w:pPr>
              <w:rPr>
                <w:rFonts w:asciiTheme="minorHAnsi" w:eastAsiaTheme="minorHAnsi" w:hAnsiTheme="minorHAnsi" w:cstheme="minorBidi"/>
              </w:rPr>
            </w:pPr>
          </w:p>
          <w:p w:rsidR="00FA583E" w:rsidRDefault="00FA583E" w:rsidP="00FA583E"/>
        </w:tc>
      </w:tr>
      <w:tr w:rsidR="00337C82" w:rsidTr="00FA583E">
        <w:trPr>
          <w:gridAfter w:val="1"/>
          <w:wAfter w:w="603" w:type="dxa"/>
        </w:trPr>
        <w:tc>
          <w:tcPr>
            <w:tcW w:w="2853" w:type="dxa"/>
          </w:tcPr>
          <w:p w:rsidR="00FA583E" w:rsidRPr="00FA583E" w:rsidRDefault="00337C82" w:rsidP="00FA583E">
            <w:pPr>
              <w:rPr>
                <w:rFonts w:asciiTheme="minorHAnsi" w:eastAsiaTheme="minorHAnsi" w:hAnsiTheme="minorHAnsi" w:cstheme="minorBidi"/>
              </w:rPr>
            </w:pPr>
            <w:r>
              <w:lastRenderedPageBreak/>
              <w:t>30.06.</w:t>
            </w:r>
            <w:r w:rsidR="00FA583E" w:rsidRPr="00FA583E">
              <w:rPr>
                <w:rFonts w:asciiTheme="minorHAnsi" w:eastAsiaTheme="minorHAnsi" w:hAnsiTheme="minorHAnsi" w:cstheme="minorBidi"/>
                <w:b/>
                <w:bCs/>
                <w:u w:val="single"/>
              </w:rPr>
              <w:t xml:space="preserve"> </w:t>
            </w:r>
            <w:r w:rsidR="00FA583E" w:rsidRPr="00FA583E">
              <w:rPr>
                <w:rFonts w:asciiTheme="minorHAnsi" w:eastAsiaTheme="minorHAnsi" w:hAnsiTheme="minorHAnsi" w:cstheme="minorBidi"/>
                <w:b/>
                <w:bCs/>
                <w:u w:val="single"/>
              </w:rPr>
              <w:t>Закрытие сезона «Лагерная свеча»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1. Праздничный концерт «До новых встреч»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2. Чемпионы лагеря. Подведение итогов смены.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  <w:r w:rsidRPr="00FA583E">
              <w:rPr>
                <w:rFonts w:asciiTheme="minorHAnsi" w:eastAsiaTheme="minorHAnsi" w:hAnsiTheme="minorHAnsi" w:cstheme="minorBidi"/>
              </w:rPr>
              <w:t>3. «Королевский» обед.</w:t>
            </w:r>
          </w:p>
          <w:p w:rsidR="00337C82" w:rsidRDefault="00FA583E" w:rsidP="00FA583E">
            <w:r w:rsidRPr="00FA583E">
              <w:rPr>
                <w:rFonts w:asciiTheme="minorHAnsi" w:eastAsiaTheme="minorHAnsi" w:hAnsiTheme="minorHAnsi" w:cstheme="minorBidi"/>
              </w:rPr>
              <w:t> Конкурс «Мисс Жемчужина»</w:t>
            </w:r>
          </w:p>
          <w:p w:rsidR="00FA583E" w:rsidRPr="00FA583E" w:rsidRDefault="00FA583E" w:rsidP="00FA583E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:rsidR="00FA583E" w:rsidRPr="00FA583E" w:rsidRDefault="00FA583E" w:rsidP="00FA5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337C82" w:rsidRDefault="00337C82"/>
        </w:tc>
        <w:tc>
          <w:tcPr>
            <w:tcW w:w="2862" w:type="dxa"/>
          </w:tcPr>
          <w:p w:rsidR="00337C82" w:rsidRDefault="00337C82"/>
        </w:tc>
        <w:tc>
          <w:tcPr>
            <w:tcW w:w="3116" w:type="dxa"/>
          </w:tcPr>
          <w:p w:rsidR="00337C82" w:rsidRDefault="00337C82"/>
        </w:tc>
        <w:tc>
          <w:tcPr>
            <w:tcW w:w="2858" w:type="dxa"/>
          </w:tcPr>
          <w:p w:rsidR="00337C82" w:rsidRDefault="00337C82"/>
        </w:tc>
      </w:tr>
    </w:tbl>
    <w:p w:rsidR="00E169AC" w:rsidRDefault="00E169AC"/>
    <w:sectPr w:rsidR="00E169AC" w:rsidSect="00337C8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53FF1"/>
    <w:multiLevelType w:val="hybridMultilevel"/>
    <w:tmpl w:val="75047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A6FF6"/>
    <w:multiLevelType w:val="hybridMultilevel"/>
    <w:tmpl w:val="6D2E0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87AB4"/>
    <w:multiLevelType w:val="hybridMultilevel"/>
    <w:tmpl w:val="259ACC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E1A"/>
    <w:rsid w:val="000300ED"/>
    <w:rsid w:val="000C4E5E"/>
    <w:rsid w:val="00175D30"/>
    <w:rsid w:val="001C77B5"/>
    <w:rsid w:val="001F395B"/>
    <w:rsid w:val="002179BB"/>
    <w:rsid w:val="00256306"/>
    <w:rsid w:val="002F4E4A"/>
    <w:rsid w:val="00337C82"/>
    <w:rsid w:val="003A3A6D"/>
    <w:rsid w:val="003B5292"/>
    <w:rsid w:val="004E2128"/>
    <w:rsid w:val="005D6DD2"/>
    <w:rsid w:val="006068C6"/>
    <w:rsid w:val="0067457D"/>
    <w:rsid w:val="007B2973"/>
    <w:rsid w:val="0083682B"/>
    <w:rsid w:val="00874339"/>
    <w:rsid w:val="0098670E"/>
    <w:rsid w:val="009B152C"/>
    <w:rsid w:val="00A3416E"/>
    <w:rsid w:val="00A70A02"/>
    <w:rsid w:val="00B400CE"/>
    <w:rsid w:val="00B429DF"/>
    <w:rsid w:val="00B90E1A"/>
    <w:rsid w:val="00B94787"/>
    <w:rsid w:val="00C34916"/>
    <w:rsid w:val="00C621AF"/>
    <w:rsid w:val="00CD3A60"/>
    <w:rsid w:val="00D71CE0"/>
    <w:rsid w:val="00DF459A"/>
    <w:rsid w:val="00E169AC"/>
    <w:rsid w:val="00EA58F7"/>
    <w:rsid w:val="00EC3187"/>
    <w:rsid w:val="00F139A2"/>
    <w:rsid w:val="00FA583E"/>
    <w:rsid w:val="00FB6C8A"/>
    <w:rsid w:val="00FC0CA3"/>
    <w:rsid w:val="00FD5E64"/>
    <w:rsid w:val="00FD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40020-B2EE-4E3D-8B32-586BBAC9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C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7C82"/>
    <w:pPr>
      <w:ind w:left="720"/>
      <w:contextualSpacing/>
    </w:pPr>
  </w:style>
  <w:style w:type="character" w:styleId="a5">
    <w:name w:val="Strong"/>
    <w:basedOn w:val="a0"/>
    <w:uiPriority w:val="22"/>
    <w:qFormat/>
    <w:rsid w:val="00337C82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EA58F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A58F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A58F7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A58F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A58F7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A5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A58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cp:lastPrinted>2015-05-31T11:06:00Z</cp:lastPrinted>
  <dcterms:created xsi:type="dcterms:W3CDTF">2015-05-31T10:17:00Z</dcterms:created>
  <dcterms:modified xsi:type="dcterms:W3CDTF">2015-05-31T11:06:00Z</dcterms:modified>
</cp:coreProperties>
</file>