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5F" w:rsidRPr="0067015F" w:rsidRDefault="0067015F" w:rsidP="0067015F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  <w:bookmarkStart w:id="0" w:name="_GoBack"/>
      <w:bookmarkEnd w:id="0"/>
      <w:r w:rsidRPr="0067015F">
        <w:rPr>
          <w:rFonts w:ascii="Tahoma" w:hAnsi="Tahoma" w:cs="Tahoma"/>
          <w:color w:val="666666"/>
          <w:sz w:val="21"/>
          <w:szCs w:val="21"/>
        </w:rPr>
        <w:t>Ведущий: Внимание, лагерь! Торжественная линейка, посвященная Дню России, объявляется открытой!</w:t>
      </w:r>
    </w:p>
    <w:p w:rsidR="0067015F" w:rsidRPr="0067015F" w:rsidRDefault="0067015F" w:rsidP="0067015F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  <w:r w:rsidRPr="0067015F">
        <w:rPr>
          <w:rFonts w:ascii="Tahoma" w:hAnsi="Tahoma" w:cs="Tahoma"/>
          <w:b/>
          <w:bCs/>
          <w:color w:val="666666"/>
          <w:sz w:val="21"/>
          <w:szCs w:val="21"/>
        </w:rPr>
        <w:t>Звучит гимн России</w:t>
      </w:r>
    </w:p>
    <w:p w:rsidR="0067015F" w:rsidRPr="0067015F" w:rsidRDefault="0067015F" w:rsidP="0067015F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  <w:r w:rsidRPr="0067015F">
        <w:rPr>
          <w:rFonts w:ascii="Tahoma" w:hAnsi="Tahoma" w:cs="Tahoma"/>
          <w:color w:val="666666"/>
          <w:sz w:val="21"/>
          <w:szCs w:val="21"/>
        </w:rPr>
        <w:t>Музыкальная заставка </w:t>
      </w:r>
      <w:r w:rsidRPr="0067015F">
        <w:rPr>
          <w:rFonts w:ascii="Tahoma" w:hAnsi="Tahoma" w:cs="Tahoma"/>
          <w:i/>
          <w:iCs/>
          <w:color w:val="666666"/>
          <w:sz w:val="21"/>
          <w:szCs w:val="21"/>
        </w:rPr>
        <w:t>«С чего начинается Родина»</w:t>
      </w:r>
    </w:p>
    <w:p w:rsidR="0067015F" w:rsidRPr="0067015F" w:rsidRDefault="0067015F" w:rsidP="0067015F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  <w:r w:rsidRPr="0067015F">
        <w:rPr>
          <w:rFonts w:ascii="Tahoma" w:hAnsi="Tahoma" w:cs="Tahoma"/>
          <w:color w:val="666666"/>
          <w:sz w:val="21"/>
          <w:szCs w:val="21"/>
        </w:rPr>
        <w:t xml:space="preserve">Россия – самая большая страна в мире! Она занимает самую большую и обширную территорию от Европы до Азии. Только в нашей стране есть и полярный пояс, и тундра, и тайга, и степь, и тропики. В нашей стране живет очень много народов, и у каждого народа есть свои песни, музыка, культура, обычаи и обряды. Мы, например, живем в Поволжье!  У нас есть широкие степи, бескрайние </w:t>
      </w:r>
      <w:proofErr w:type="gramStart"/>
      <w:r w:rsidRPr="0067015F">
        <w:rPr>
          <w:rFonts w:ascii="Tahoma" w:hAnsi="Tahoma" w:cs="Tahoma"/>
          <w:color w:val="666666"/>
          <w:sz w:val="21"/>
          <w:szCs w:val="21"/>
        </w:rPr>
        <w:t>леса,…</w:t>
      </w:r>
      <w:proofErr w:type="gramEnd"/>
      <w:r w:rsidRPr="0067015F">
        <w:rPr>
          <w:rFonts w:ascii="Tahoma" w:hAnsi="Tahoma" w:cs="Tahoma"/>
          <w:color w:val="666666"/>
          <w:sz w:val="21"/>
          <w:szCs w:val="21"/>
        </w:rPr>
        <w:t>  И все это наша Россия!</w:t>
      </w:r>
    </w:p>
    <w:p w:rsidR="0067015F" w:rsidRPr="0067015F" w:rsidRDefault="0067015F" w:rsidP="0067015F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  <w:r w:rsidRPr="0067015F">
        <w:rPr>
          <w:rFonts w:ascii="Tahoma" w:hAnsi="Tahoma" w:cs="Tahoma"/>
          <w:b/>
          <w:bCs/>
          <w:color w:val="666666"/>
          <w:sz w:val="21"/>
          <w:szCs w:val="21"/>
        </w:rPr>
        <w:t>Ведущий:</w:t>
      </w:r>
      <w:r w:rsidRPr="0067015F">
        <w:rPr>
          <w:rFonts w:ascii="Tahoma" w:hAnsi="Tahoma" w:cs="Tahoma"/>
          <w:color w:val="666666"/>
          <w:sz w:val="21"/>
          <w:szCs w:val="21"/>
        </w:rPr>
        <w:t> Все мы граждане России – ее настоящее и ее будущее.                   От нас зависит процветание и развитие державы</w:t>
      </w:r>
    </w:p>
    <w:p w:rsidR="0067015F" w:rsidRDefault="0067015F" w:rsidP="009F5543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</w:p>
    <w:p w:rsidR="0067015F" w:rsidRDefault="0067015F" w:rsidP="009F5543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</w:p>
    <w:p w:rsidR="0067015F" w:rsidRDefault="0067015F" w:rsidP="009F5543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</w:p>
    <w:p w:rsidR="009F5543" w:rsidRDefault="009F5543" w:rsidP="009F5543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12 июня – День России. Это особенный праздник — праздник единения всех</w:t>
      </w:r>
    </w:p>
    <w:p w:rsidR="0067015F" w:rsidRDefault="0067015F" w:rsidP="009F5543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</w:p>
    <w:p w:rsidR="009F5543" w:rsidRDefault="009F5543" w:rsidP="009F5543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  <w:r>
        <w:rPr>
          <w:rFonts w:ascii="Tahoma" w:hAnsi="Tahoma" w:cs="Tahoma"/>
          <w:color w:val="666666"/>
          <w:sz w:val="21"/>
          <w:szCs w:val="21"/>
        </w:rPr>
        <w:t>россиян во имя процветания нашей Родины.</w:t>
      </w:r>
    </w:p>
    <w:p w:rsidR="0067015F" w:rsidRDefault="0067015F" w:rsidP="009F5543">
      <w:pPr>
        <w:pStyle w:val="a3"/>
        <w:shd w:val="clear" w:color="auto" w:fill="FFFFFF"/>
        <w:spacing w:line="270" w:lineRule="atLeast"/>
        <w:rPr>
          <w:rFonts w:ascii="Tahoma" w:hAnsi="Tahoma" w:cs="Tahoma"/>
          <w:color w:val="666666"/>
          <w:sz w:val="21"/>
          <w:szCs w:val="21"/>
        </w:rPr>
      </w:pPr>
    </w:p>
    <w:p w:rsidR="009F5543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>
        <w:rPr>
          <w:rStyle w:val="a4"/>
          <w:rFonts w:ascii="Tahoma" w:hAnsi="Tahoma" w:cs="Tahoma"/>
          <w:i/>
          <w:iCs/>
          <w:color w:val="666666"/>
          <w:sz w:val="21"/>
          <w:szCs w:val="21"/>
          <w:shd w:val="clear" w:color="auto" w:fill="FFFFFF"/>
        </w:rPr>
        <w:t>Ведущий:</w:t>
      </w:r>
      <w:r>
        <w:rPr>
          <w:rStyle w:val="apple-converted-space"/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b/>
          <w:bCs/>
          <w:i/>
          <w:iCs/>
          <w:color w:val="666666"/>
          <w:sz w:val="21"/>
          <w:szCs w:val="21"/>
          <w:shd w:val="clear" w:color="auto" w:fill="FFFFFF"/>
        </w:rPr>
        <w:t>Вы настоящее и будущее России. От вас зависит, какой будет наша страна через десять, двадцать лет, в каком государстве мы будем жить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Ведущий 1.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Давно мальчишками босыми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Ходили мы встречать рассветы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 понимали, что России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Дороже сердцу в мире нет.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Ведущий 2.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Какие же слова тебе сказать,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Чтоб выразить свою любовь, Отчизна,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тобой грустить, мечтать и ликовать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Мне до последнего дыханья жизни.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Ведущий 1.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«Любите Россию» - так сказано в песне, </w:t>
      </w:r>
      <w:proofErr w:type="gramStart"/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Но</w:t>
      </w:r>
      <w:proofErr w:type="gramEnd"/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как же любить ее, Родину, надо! А может быть так, как любили, писали и говорили, </w:t>
      </w:r>
      <w:proofErr w:type="gramStart"/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</w:t>
      </w:r>
      <w:proofErr w:type="gramEnd"/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ней поэты и писатели России.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Ведущий 2</w:t>
      </w: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Русь, Россия - эти слова близки и дороги серди)' каждого из нас.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Умом Россию не понять,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Аршином общим не измерить: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 ней особенная стать –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Россию можно только верить!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>Автор: Ф. Тютчев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Ведущий 1.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Слова этой песни искренней едва ли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Услышали вы впервые...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И мне, как и вам, они в сердце запали –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Слова об Отчизне, слова о России,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Слова о земле, что дарила и дарит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Нам нежность свою, и тепло, и заботу: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 этой земле шли Иваны да Марьи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Бороться за счастье, сражаться, работать!</w:t>
      </w:r>
    </w:p>
    <w:p w:rsidR="009F5543" w:rsidRPr="005A24DF" w:rsidRDefault="009F5543" w:rsidP="009F5543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24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Ведущий 2</w:t>
      </w:r>
      <w:r w:rsidRPr="005A24D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Именно наша Родина дала миру Ломоносова и Пушкина, Глинку и Пирогова, Репина и Менделеева, Толстого и Чайковского, великих полководцев Суворова и Кутузова. Нас всегда вдохновляли эти великие имена.</w:t>
      </w:r>
    </w:p>
    <w:p w:rsidR="009F5543" w:rsidRPr="005A24DF" w:rsidRDefault="009F5543" w:rsidP="009F5543">
      <w:pPr>
        <w:numPr>
          <w:ilvl w:val="0"/>
          <w:numId w:val="1"/>
        </w:numPr>
        <w:shd w:val="clear" w:color="auto" w:fill="FFFFFF"/>
        <w:spacing w:before="72" w:after="72" w:line="270" w:lineRule="atLeast"/>
        <w:ind w:left="48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Наш флаг – история России,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нем дело славного Петра,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 в каждом цвете есть свой символ,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Надежд и мудрости пора.</w:t>
      </w:r>
    </w:p>
    <w:p w:rsidR="009F5543" w:rsidRPr="005A24DF" w:rsidRDefault="009F5543" w:rsidP="009F5543">
      <w:pPr>
        <w:numPr>
          <w:ilvl w:val="0"/>
          <w:numId w:val="2"/>
        </w:numPr>
        <w:shd w:val="clear" w:color="auto" w:fill="FFFFFF"/>
        <w:spacing w:before="72" w:after="72" w:line="270" w:lineRule="atLeast"/>
        <w:ind w:left="48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Белый – честь и благородство,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Мощь России на века.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сломить страны господство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Всем врагам издалека.</w:t>
      </w:r>
    </w:p>
    <w:p w:rsidR="009F5543" w:rsidRPr="005A24DF" w:rsidRDefault="009F5543" w:rsidP="009F5543">
      <w:pPr>
        <w:numPr>
          <w:ilvl w:val="0"/>
          <w:numId w:val="3"/>
        </w:numPr>
        <w:shd w:val="clear" w:color="auto" w:fill="FFFFFF"/>
        <w:spacing w:before="72" w:after="72" w:line="270" w:lineRule="atLeast"/>
        <w:ind w:left="48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Синий – верность, чистота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 прекрасная мечта,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Неба ясность, солнца луч –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Пусть не будет больше туч!</w:t>
      </w:r>
    </w:p>
    <w:p w:rsidR="009F5543" w:rsidRPr="005A24DF" w:rsidRDefault="009F5543" w:rsidP="009F5543">
      <w:pPr>
        <w:numPr>
          <w:ilvl w:val="0"/>
          <w:numId w:val="4"/>
        </w:numPr>
        <w:shd w:val="clear" w:color="auto" w:fill="FFFFFF"/>
        <w:spacing w:before="72" w:after="72" w:line="270" w:lineRule="atLeast"/>
        <w:ind w:left="48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Красный – мужество, любовь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Мир пусть озаряют вновь.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Пусть не меркнет флага свет</w:t>
      </w:r>
    </w:p>
    <w:p w:rsidR="009F5543" w:rsidRPr="005A24DF" w:rsidRDefault="009F5543" w:rsidP="009F5543">
      <w:pPr>
        <w:shd w:val="clear" w:color="auto" w:fill="FFFFFF"/>
        <w:spacing w:before="150" w:after="150" w:line="270" w:lineRule="atLeast"/>
        <w:ind w:left="72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A24D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Над Россией много лет.</w:t>
      </w:r>
    </w:p>
    <w:p w:rsidR="00E169AC" w:rsidRDefault="009F5543">
      <w:pPr>
        <w:rPr>
          <w:rFonts w:ascii="Verdana" w:hAnsi="Verdana"/>
          <w:color w:val="000000"/>
          <w:sz w:val="17"/>
          <w:szCs w:val="17"/>
          <w:shd w:val="clear" w:color="auto" w:fill="B0E9F2"/>
        </w:rPr>
      </w:pP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Ведущий: мелодия торжественная, величественная, широкая.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1. Что же это за мелодия? – гимн России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2. Кто написал мелодию? – А. Александров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3. Гимн. Какого государства звучал на эту же мелодию? СССР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4. Кто написал новый текст? – </w:t>
      </w:r>
      <w:proofErr w:type="spell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С.Михалков</w:t>
      </w:r>
      <w:proofErr w:type="spellEnd"/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Ведущий: Определение «гимн – это торжественная песн</w:t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я, принятая как символ государственного или социального единства» Гимн – это хвалебная песня. Может быть гимн студентов, гимн клуба и т.д. – словарь русского языка С.И. Ожегова.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Ведущий: С исполнения гимна начинается каждое утро на Радио-России. Государственный гимн исполняется в честь победы спортсменов, когда они поднимаются на ступеньку почета. Исполнением гимна начинается любое торжественное мероприятие. Наше с вами сегодняшнее мероприятие посвящено празднику: Дню независимости Российской Федерации – 12 июня.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5.Когда был учрежден этот праздник? – 12 июня 1990 г. была принята декларация о государственной </w:t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lastRenderedPageBreak/>
        <w:t>независимости Российской Федерации. Этот документ огромного исторического значения.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День России – праздник особенный. Это праздник нашего единения во имя процветания Родины, это праздник нашей гордости за нашу страну.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Ведущий: </w:t>
      </w:r>
      <w:proofErr w:type="gram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С</w:t>
      </w:r>
      <w:proofErr w:type="gram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 этим праздником я Вас сегодня и поздравлю.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Слово Родина включает в себя 2 понятия. Наша Родина Россия. Вся наша большая страна, с ее реками. Полями, лесами. А еще есть понятие малой Роднины.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6.Что для вас малая Родина? – Бердск, место где родился.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7.вы любите свою малую Родину? За что? – разговор с детьми.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Ведущий: очень хорошо сказано о малой родине, месте, где родился человек у советского поэта К. Симонова в стихотворении «Родина».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Касаясь трех великих океанов,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Она лежит, раскинув города,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Покрыта </w:t>
      </w:r>
      <w:proofErr w:type="spell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сеткою</w:t>
      </w:r>
      <w:proofErr w:type="spell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 меридианов,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Непобедима, широка, горда.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Но в час, когда последняя граната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Уже занесена в твоей руке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И в краткий миг припомнить разом надо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Все, что у нас осталось вдалеке,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Ты вспоминаешь не страну большую,</w:t>
      </w:r>
      <w:r>
        <w:rPr>
          <w:rStyle w:val="apple-converted-space"/>
          <w:rFonts w:ascii="Verdana" w:hAnsi="Verdana"/>
          <w:color w:val="000000"/>
          <w:sz w:val="17"/>
          <w:szCs w:val="17"/>
          <w:shd w:val="clear" w:color="auto" w:fill="B0E9F2"/>
        </w:rPr>
        <w:t> 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Какую ты изъездил и узнал,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Ты вспоминаешь родину – такую,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Кокой ее ты в детстве увидал.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Клочок земли, припавший к трем березам,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Далекую дорогу за леском,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Речонку со скрипучим перевозом.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Песчаный берег с низким ивняков.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lastRenderedPageBreak/>
        <w:t>Вот где нам посчастливилось родиться,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Где на всю жизнь, до смерти, мы нашли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Ту горсть земли, которая годится.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Чтоб видеть в ней приметы всей земли.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Да. Можно выжить в зной, в грозу, в </w:t>
      </w:r>
      <w:proofErr w:type="gram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морозы,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Да</w:t>
      </w:r>
      <w:proofErr w:type="gram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, можно голодать и холодать,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Идти на смерть… Но эти три березы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При жизни никому нельзя отдать.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К. Симонов. Родина. 1941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Ведущий: Мы с вами выяснили, что одним из символов государства является гимн.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8.Какой еще символ государства вы знаете? – это флаг, </w:t>
      </w:r>
      <w:proofErr w:type="spell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трикол</w:t>
      </w:r>
      <w:proofErr w:type="spell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9.Почему наш флаг называют </w:t>
      </w:r>
      <w:proofErr w:type="gram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триколор?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Давайте</w:t>
      </w:r>
      <w:proofErr w:type="gram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 вспомним историю, откуда появился триколор. Первое упоминание о Российском флаге появилось в 1668 году во времена царствования Алексея Михайловича, отца Перта I. В то время начала развиваться торговля с зарубежными странами. На первый торговый корабль «Орел» капитаном был назначен Бутлер, человек педантичный и суровый. Он обратился к Алексею Михайловичу с вопросом, под каким флагом видит корабль. «Которого государства корабль, того государства бывает и знамя» - заметил Бутлер. Государь, основательно изучив цвета разных стран, остановился на белом, синем и красном. И над Волжско-Каспийской флотилией стало развиваться Российское знамя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10.Кто знает, что означает каждый цвет флага?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- Красный цвет означает «</w:t>
      </w:r>
      <w:proofErr w:type="spell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державность</w:t>
      </w:r>
      <w:proofErr w:type="spell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».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Державность</w:t>
      </w:r>
      <w:r w:rsidR="0067015F"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 - </w:t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 это обладание верховной властью, могущественность, величественность.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- Синий (вернее лазоревый) – это цвет Богоматери, покровительницы России, такого цвета было ее покрывало по преданию.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- Белый – цвет свободы и независимости.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Ведущий: Это был флаг торгового флота.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Военные же корабли ходили под «Андреевским флагом» - белый с лазоревым крестом. Так было принято и во времена Петра I. (показать)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 1858 году царь Александр II учредил третий, черно-желтый флаг. Это флаг для правительственных, казенных и административных учреждений.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Его цвета </w:t>
      </w:r>
      <w:proofErr w:type="gram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символизировали: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Черный</w:t>
      </w:r>
      <w:proofErr w:type="gram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 – землю.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Желтый – золото.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Белый – серебро.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Лишь накануне коронации последнего нашего царя Николая II 91896г), окончательно был утвержден единый национальный флаг бело-сине-красный. После распада СССР было решено оставить его как государственный флаг Российской Федерации.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21 августа 1991 года Чрезвычайная сессий Верховного Совета РСФСР постановила: «Считать историческим флагом России из равновеликих горизонтальных полос белой-</w:t>
      </w:r>
      <w:proofErr w:type="spell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лазуревой</w:t>
      </w:r>
      <w:proofErr w:type="spell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-алой, национальных флагом Российской Федерации.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11.Какой символ государства вы еще знаете? - Герб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История Герба берет свое начало в XVI веке, в годы правления Иоанна III. Герб – это отличительный знак государства, города, сословия. Изображается он на флагах, монетах, печатях. Вот и во времена Иоанна III в качестве герба использовалась его печать. На лицевой стороне печати – Георгий Победоносец. Всадник, протыкающий змея копьем. Это был герб Московского государства.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На оборотной – двуглавый орел – это был герб Византийской империи. Россия была страной православной, а Византия была центром православия на земле.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На гербах многих государств было изображение орла. Если орел был одноглавый, это значило, что герб королевский. Две головы означали герб императорский. Византия и Россия были империями.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Шло время, менялось русское государство, менялись и детали герба. На головах орлов появились короны. Над ними третья большая корона. На всех коронах кресты. Соединены короны развивающей лентой. В правой лапе скипетр, в левой – держава. Это символы монархической власти.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На груди орла герб Москвы – Георгий Победоносец.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После распада СССР герб Российской империи - это четырехугольный с закругленными нижними углами, заостренный в оконечности красный геральдический щит с золотым двуглавым орлом, поднявшим вверх распущенные крылья.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На груди орла серебряный всадник в синем плаще, на серебряном коне. Поражающий серебряным копьем черного змея (символ зла) – Георгий Победоносец.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Государственные символы сопровождают нас в повседневной жизни. Флаги развиваются над государственными учреждениями, украшаем ими дома и праздники. Герб присутствует на денежных знаках, на документах об образовании, на правительственных наградах. Почтовых марках.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Отдавая почести символам государства, мы тем самым проявляем любовь и уважение к своей Родине, гордость за принадлежность к гражданам России.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Государственную символику нашей страны нужно знать, любить и гордиться так </w:t>
      </w:r>
      <w:proofErr w:type="gram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же</w:t>
      </w:r>
      <w:proofErr w:type="gram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 как и нашей Родиной – большой и малой.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Россия – наша с вами Родина. Слово «Родина» произошло от древнего слова «род», которое обозначает группу людей. Объединенных кровным родством.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Проведем конкурс.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Предлагаю назвать слова с корнем «род» (родители, родичи, родня, родословная, Родина, народ, народность, родник, родной</w:t>
      </w:r>
      <w:proofErr w:type="gram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…)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Давайте</w:t>
      </w:r>
      <w:proofErr w:type="gram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 вспомним пословицы о Родине. Как вы понимаете смысл этих </w:t>
      </w:r>
      <w:proofErr w:type="gramStart"/>
      <w:r>
        <w:rPr>
          <w:rFonts w:ascii="Verdana" w:hAnsi="Verdana"/>
          <w:color w:val="000000"/>
          <w:sz w:val="17"/>
          <w:szCs w:val="17"/>
          <w:shd w:val="clear" w:color="auto" w:fill="B0E9F2"/>
        </w:rPr>
        <w:t>пословиц?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lastRenderedPageBreak/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Жить</w:t>
      </w:r>
      <w:proofErr w:type="gramEnd"/>
      <w:r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 – Родине служить.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Для Родины своей ни сил, ни жизни не жалей.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Нет земли краше, чем Родина наша.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Родина – мать, умей за нее постоять.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Родина краше солнца, дороже золота.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Родину, как и родителей, на чужбине не найдешь.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Родная сторона – мать, чужая – мачеха.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На чужой стороне Родина милей вдвойне.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Чужбина – калина. Родина – малина.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Дома и стены помогают.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  <w:shd w:val="clear" w:color="auto" w:fill="B0E9F2"/>
        </w:rPr>
        <w:t>Ведущий: Чтобы быть полезными Родине, суметь сберечь ее для грядущих поколений, вам нужно хорошо учится, набираться сил для чего вы и собирались на оздоровительной площадке КМЖ «Эврика». Всем всего хорошего, сп</w:t>
      </w:r>
      <w:r w:rsidR="0067015F">
        <w:rPr>
          <w:rFonts w:ascii="Verdana" w:hAnsi="Verdana"/>
          <w:color w:val="000000"/>
          <w:sz w:val="17"/>
          <w:szCs w:val="17"/>
          <w:shd w:val="clear" w:color="auto" w:fill="B0E9F2"/>
        </w:rPr>
        <w:t xml:space="preserve">асибо за внимание. </w:t>
      </w:r>
    </w:p>
    <w:p w:rsidR="0067015F" w:rsidRDefault="0067015F"/>
    <w:sectPr w:rsidR="00670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62E"/>
    <w:multiLevelType w:val="multilevel"/>
    <w:tmpl w:val="4B0EDD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11BF0"/>
    <w:multiLevelType w:val="multilevel"/>
    <w:tmpl w:val="F886C6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9B030B"/>
    <w:multiLevelType w:val="multilevel"/>
    <w:tmpl w:val="DB3A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CA3966"/>
    <w:multiLevelType w:val="multilevel"/>
    <w:tmpl w:val="860AB4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265"/>
    <w:rsid w:val="000300ED"/>
    <w:rsid w:val="000C4E5E"/>
    <w:rsid w:val="00175D30"/>
    <w:rsid w:val="001A1F36"/>
    <w:rsid w:val="001C77B5"/>
    <w:rsid w:val="001F395B"/>
    <w:rsid w:val="002179BB"/>
    <w:rsid w:val="00256306"/>
    <w:rsid w:val="002F4E4A"/>
    <w:rsid w:val="003A2265"/>
    <w:rsid w:val="003A3A6D"/>
    <w:rsid w:val="003B28DC"/>
    <w:rsid w:val="003B5292"/>
    <w:rsid w:val="004E2128"/>
    <w:rsid w:val="005D6DD2"/>
    <w:rsid w:val="006068C6"/>
    <w:rsid w:val="0067015F"/>
    <w:rsid w:val="0067457D"/>
    <w:rsid w:val="007B2973"/>
    <w:rsid w:val="0083682B"/>
    <w:rsid w:val="00874339"/>
    <w:rsid w:val="0098670E"/>
    <w:rsid w:val="009B152C"/>
    <w:rsid w:val="009F5543"/>
    <w:rsid w:val="00A3416E"/>
    <w:rsid w:val="00A70A02"/>
    <w:rsid w:val="00B400CE"/>
    <w:rsid w:val="00B429DF"/>
    <w:rsid w:val="00B94787"/>
    <w:rsid w:val="00C621AF"/>
    <w:rsid w:val="00CD3A60"/>
    <w:rsid w:val="00D71CE0"/>
    <w:rsid w:val="00D82E6C"/>
    <w:rsid w:val="00D909EE"/>
    <w:rsid w:val="00E169AC"/>
    <w:rsid w:val="00EC3187"/>
    <w:rsid w:val="00F139A2"/>
    <w:rsid w:val="00F25B3E"/>
    <w:rsid w:val="00FB6C8A"/>
    <w:rsid w:val="00FC0CA3"/>
    <w:rsid w:val="00FD5E64"/>
    <w:rsid w:val="00FD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3CF1D-1012-4CB3-A823-6312D37CB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54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5543"/>
    <w:rPr>
      <w:b/>
      <w:bCs/>
    </w:rPr>
  </w:style>
  <w:style w:type="character" w:customStyle="1" w:styleId="apple-converted-space">
    <w:name w:val="apple-converted-space"/>
    <w:basedOn w:val="a0"/>
    <w:rsid w:val="009F5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2015-06-08T16:05:00Z</dcterms:created>
  <dcterms:modified xsi:type="dcterms:W3CDTF">2015-06-08T16:31:00Z</dcterms:modified>
</cp:coreProperties>
</file>