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537" w:rsidRPr="00CA7537" w:rsidRDefault="00CA7537" w:rsidP="00CA7537">
      <w:r w:rsidRPr="00CA7537">
        <w:rPr>
          <w:b/>
          <w:bCs/>
        </w:rPr>
        <w:t xml:space="preserve">План работы летнего оздоровительного лагеря с дневным </w:t>
      </w:r>
      <w:proofErr w:type="gramStart"/>
      <w:r w:rsidRPr="00CA7537">
        <w:rPr>
          <w:b/>
          <w:bCs/>
        </w:rPr>
        <w:t>пребыванием  "</w:t>
      </w:r>
      <w:proofErr w:type="gramEnd"/>
      <w:r w:rsidRPr="00CA7537">
        <w:rPr>
          <w:b/>
          <w:bCs/>
        </w:rPr>
        <w:t>Радуга"</w:t>
      </w:r>
    </w:p>
    <w:p w:rsidR="00CA7537" w:rsidRPr="00CA7537" w:rsidRDefault="00CA7537" w:rsidP="00CA7537">
      <w:r w:rsidRPr="00CA7537">
        <w:t>Приближается лето – пора отдыха детей в летних пришкольных лагерях. В условиях летнего пришкольного лагеря, отдых детей уникален с точки зрения организации самостоятельной жизнедеятельности личности в свободное время. Именно в пришкольном лагере ребенок заполняет свое свободное время полезными делами.</w:t>
      </w:r>
    </w:p>
    <w:p w:rsidR="00CA7537" w:rsidRPr="00CA7537" w:rsidRDefault="00CA7537" w:rsidP="00CA7537">
      <w:r w:rsidRPr="00CA7537">
        <w:t>Лагерь – это сфера активного отдыха, разнообразная общественно значимая досуговая деятельность, отличная от типовой назидательной, дидактической, словесной школьной деятельности.</w:t>
      </w:r>
    </w:p>
    <w:p w:rsidR="00CA7537" w:rsidRPr="00CA7537" w:rsidRDefault="00CA7537" w:rsidP="00CA7537">
      <w:r w:rsidRPr="00CA7537">
        <w:t xml:space="preserve">Лагерь дает возможность любому ребенку раскрыться, приблизиться к высоким уровням самоуважения и </w:t>
      </w:r>
      <w:proofErr w:type="spellStart"/>
      <w:r w:rsidRPr="00CA7537">
        <w:t>самореабилитации</w:t>
      </w:r>
      <w:proofErr w:type="spellEnd"/>
      <w:r w:rsidRPr="00CA7537">
        <w:t>.</w:t>
      </w:r>
    </w:p>
    <w:p w:rsidR="00CA7537" w:rsidRPr="00CA7537" w:rsidRDefault="00CA7537" w:rsidP="00CA7537">
      <w:r w:rsidRPr="00CA7537">
        <w:t>Детские оздоровительные лагеря являются частью социальной среды, в которой дети реализуют свои возможности, потребности в индивидуальной, физической и социальной компенсации в свободное время. Летний лагерь является, с одной стороны, формой организации свободного времени детей разного возраста, пола и уровня развития, с другой – пространством для оздоровления, развития художественного, технического, социального творчества.</w:t>
      </w:r>
    </w:p>
    <w:p w:rsidR="00CA7537" w:rsidRPr="00CA7537" w:rsidRDefault="00CA7537" w:rsidP="00CA7537">
      <w:r w:rsidRPr="00CA7537">
        <w:t xml:space="preserve">Ежегодно для учащихся проводится оздоровительная смена в лагере дневного пребывания на базе средней </w:t>
      </w:r>
      <w:proofErr w:type="gramStart"/>
      <w:r w:rsidRPr="00CA7537">
        <w:t>школы .</w:t>
      </w:r>
      <w:proofErr w:type="gramEnd"/>
      <w:r w:rsidRPr="00CA7537">
        <w:t>  В нем отдыхают учащие 7 – 10 лет. Обязательным является вовлечение в лагерь ребят из многодетных и малообеспеченных семей.</w:t>
      </w:r>
    </w:p>
    <w:p w:rsidR="00CA7537" w:rsidRPr="00CA7537" w:rsidRDefault="00CA7537" w:rsidP="00CA7537">
      <w:r w:rsidRPr="00CA7537">
        <w:t>Каждый взрослый мечтает быть здоровым. Дети, к сожалению, не думают об этом. Мы обязаны помочь ребенку осознать, что нет ничего прекраснее здоровья. “Здоровому каждый день – праздник”, – гласит восточная мудрость.</w:t>
      </w:r>
    </w:p>
    <w:p w:rsidR="00CA7537" w:rsidRPr="00CA7537" w:rsidRDefault="00CA7537" w:rsidP="00CA7537">
      <w:r w:rsidRPr="00CA7537">
        <w:t>Центром воспитательной работы лагеря является ребенок и его стремление к реализации. Пребывание здесь для каждого ребенка– время получения новых знаний, приобретения навыков и жизненного опыта. Это возможно благодаря продуманной организованной системе планирования лагерной смены. Детям предоставлена свобода в определении содержания их отдыха.  </w:t>
      </w:r>
    </w:p>
    <w:p w:rsidR="00CA7537" w:rsidRPr="00CA7537" w:rsidRDefault="00CA7537" w:rsidP="00CA7537">
      <w:r w:rsidRPr="00CA7537">
        <w:t>Над реализацией программы летнего оздоровительного лагеря с дневным пребыванием работает педагогический коллектив школы.</w:t>
      </w:r>
    </w:p>
    <w:p w:rsidR="00CA7537" w:rsidRPr="00CA7537" w:rsidRDefault="00CA7537" w:rsidP="00CA7537">
      <w:r w:rsidRPr="00CA7537">
        <w:rPr>
          <w:b/>
          <w:bCs/>
          <w:u w:val="single"/>
        </w:rPr>
        <w:t>Целью</w:t>
      </w:r>
      <w:r w:rsidRPr="00CA7537">
        <w:t> пришкольного оздоровительного лагеря является – выявление способностей ребенка и его развитие в спорте, искусстве, техническом творчестве и других видов игровой деятельности.</w:t>
      </w:r>
    </w:p>
    <w:p w:rsidR="00CA7537" w:rsidRPr="00CA7537" w:rsidRDefault="00CA7537" w:rsidP="00CA7537">
      <w:r w:rsidRPr="00CA7537">
        <w:rPr>
          <w:b/>
          <w:bCs/>
          <w:u w:val="single"/>
        </w:rPr>
        <w:t>Задачи: </w:t>
      </w:r>
      <w:r w:rsidRPr="00CA7537">
        <w:t> </w:t>
      </w:r>
    </w:p>
    <w:p w:rsidR="00CA7537" w:rsidRPr="00CA7537" w:rsidRDefault="00CA7537" w:rsidP="00CA7537">
      <w:pPr>
        <w:numPr>
          <w:ilvl w:val="0"/>
          <w:numId w:val="1"/>
        </w:numPr>
      </w:pPr>
      <w:r w:rsidRPr="00CA7537">
        <w:t>Организация разнообразной досуговой деятельности, и прежде всего – активного общения с природой.</w:t>
      </w:r>
    </w:p>
    <w:p w:rsidR="00CA7537" w:rsidRPr="00CA7537" w:rsidRDefault="00CA7537" w:rsidP="00CA7537">
      <w:pPr>
        <w:numPr>
          <w:ilvl w:val="0"/>
          <w:numId w:val="1"/>
        </w:numPr>
      </w:pPr>
      <w:r w:rsidRPr="00CA7537">
        <w:t>Привлечение к активным формам деятельности учащихся группы риска.</w:t>
      </w:r>
    </w:p>
    <w:p w:rsidR="00CA7537" w:rsidRPr="00CA7537" w:rsidRDefault="00CA7537" w:rsidP="00CA7537">
      <w:pPr>
        <w:numPr>
          <w:ilvl w:val="0"/>
          <w:numId w:val="1"/>
        </w:numPr>
      </w:pPr>
      <w:proofErr w:type="gramStart"/>
      <w:r w:rsidRPr="00CA7537">
        <w:t>Создание  системы</w:t>
      </w:r>
      <w:proofErr w:type="gramEnd"/>
      <w:r w:rsidRPr="00CA7537">
        <w:t>  физического  оздоровления  детей  в  условиях  временного  коллектива.</w:t>
      </w:r>
    </w:p>
    <w:p w:rsidR="00CA7537" w:rsidRPr="00CA7537" w:rsidRDefault="00CA7537" w:rsidP="00CA7537">
      <w:pPr>
        <w:numPr>
          <w:ilvl w:val="0"/>
          <w:numId w:val="1"/>
        </w:numPr>
      </w:pPr>
      <w:r w:rsidRPr="00CA7537">
        <w:t xml:space="preserve">Преодолеть разрыв </w:t>
      </w:r>
      <w:proofErr w:type="gramStart"/>
      <w:r w:rsidRPr="00CA7537">
        <w:t>между  физическим</w:t>
      </w:r>
      <w:proofErr w:type="gramEnd"/>
      <w:r w:rsidRPr="00CA7537">
        <w:t xml:space="preserve"> и духовным развитием  детей средством  игры, познавательной и трудовой  деятельностью.</w:t>
      </w:r>
    </w:p>
    <w:p w:rsidR="00CA7537" w:rsidRPr="00CA7537" w:rsidRDefault="00CA7537" w:rsidP="00CA7537">
      <w:pPr>
        <w:numPr>
          <w:ilvl w:val="0"/>
          <w:numId w:val="1"/>
        </w:numPr>
      </w:pPr>
      <w:r w:rsidRPr="00CA7537">
        <w:t>Формирование у школьников навыков общения и толерантности.</w:t>
      </w:r>
    </w:p>
    <w:p w:rsidR="00CA7537" w:rsidRPr="00CA7537" w:rsidRDefault="00CA7537" w:rsidP="00CA7537">
      <w:pPr>
        <w:numPr>
          <w:ilvl w:val="0"/>
          <w:numId w:val="1"/>
        </w:numPr>
      </w:pPr>
      <w:r w:rsidRPr="00CA7537">
        <w:t>Утверждение в сознании школьников нравственной и культурной ценности</w:t>
      </w:r>
    </w:p>
    <w:p w:rsidR="00CA7537" w:rsidRPr="00CA7537" w:rsidRDefault="00CA7537" w:rsidP="00CA7537">
      <w:pPr>
        <w:numPr>
          <w:ilvl w:val="0"/>
          <w:numId w:val="1"/>
        </w:numPr>
      </w:pPr>
      <w:r w:rsidRPr="00CA7537">
        <w:lastRenderedPageBreak/>
        <w:t>Привитие навыков здорового образа жизни, укрепление здоровья.</w:t>
      </w:r>
    </w:p>
    <w:p w:rsidR="00CA7537" w:rsidRPr="00CA7537" w:rsidRDefault="00CA7537" w:rsidP="00CA7537">
      <w:pPr>
        <w:numPr>
          <w:ilvl w:val="0"/>
          <w:numId w:val="1"/>
        </w:numPr>
      </w:pPr>
      <w:r w:rsidRPr="00CA7537">
        <w:t>Приобщение ребят к творческим видам деятельности, развитие творческого мышления.</w:t>
      </w:r>
    </w:p>
    <w:p w:rsidR="00CA7537" w:rsidRPr="00CA7537" w:rsidRDefault="00CA7537" w:rsidP="00CA7537">
      <w:pPr>
        <w:numPr>
          <w:ilvl w:val="0"/>
          <w:numId w:val="1"/>
        </w:numPr>
      </w:pPr>
      <w:r w:rsidRPr="00CA7537">
        <w:t>Развитие и укрепление связей школы, семьи, учреждений дополнительного образования, культуры и др. </w:t>
      </w:r>
    </w:p>
    <w:p w:rsidR="00CA7537" w:rsidRPr="00CA7537" w:rsidRDefault="00CA7537" w:rsidP="00CA7537">
      <w:r w:rsidRPr="00CA7537">
        <w:rPr>
          <w:b/>
          <w:bCs/>
          <w:u w:val="single"/>
        </w:rPr>
        <w:t>Сроки и условия пребывания:</w:t>
      </w:r>
    </w:p>
    <w:p w:rsidR="00CA7537" w:rsidRPr="00CA7537" w:rsidRDefault="00CA7537" w:rsidP="00CA7537">
      <w:r w:rsidRPr="00CA7537">
        <w:t>По продолжительности программа является краткосрочной, то есть реализуется в течение лагерной смены (21 день).</w:t>
      </w:r>
    </w:p>
    <w:p w:rsidR="00CA7537" w:rsidRPr="00CA7537" w:rsidRDefault="00CA7537" w:rsidP="00CA7537">
      <w:r w:rsidRPr="00CA7537">
        <w:t xml:space="preserve">Программа рассчитана на учащихся 1 – </w:t>
      </w:r>
      <w:proofErr w:type="gramStart"/>
      <w:r w:rsidRPr="00CA7537">
        <w:t>4  классов</w:t>
      </w:r>
      <w:proofErr w:type="gramEnd"/>
      <w:r w:rsidRPr="00CA7537">
        <w:t xml:space="preserve">. Оптимальное количество </w:t>
      </w:r>
      <w:proofErr w:type="gramStart"/>
      <w:r w:rsidRPr="00CA7537">
        <w:t>детей  в</w:t>
      </w:r>
      <w:proofErr w:type="gramEnd"/>
      <w:r w:rsidRPr="00CA7537">
        <w:t xml:space="preserve"> отряде  – 15 человек.</w:t>
      </w:r>
    </w:p>
    <w:p w:rsidR="00CA7537" w:rsidRPr="00CA7537" w:rsidRDefault="00CA7537" w:rsidP="00CA7537">
      <w:proofErr w:type="spellStart"/>
      <w:r w:rsidRPr="00CA7537">
        <w:t>Психолого</w:t>
      </w:r>
      <w:proofErr w:type="spellEnd"/>
      <w:r w:rsidRPr="00CA7537">
        <w:t xml:space="preserve"> – педагогическое сопровождение деятельности осуществляют: </w:t>
      </w:r>
      <w:proofErr w:type="gramStart"/>
      <w:r w:rsidRPr="00CA7537">
        <w:t>начальник  лагеря</w:t>
      </w:r>
      <w:proofErr w:type="gramEnd"/>
      <w:r w:rsidRPr="00CA7537">
        <w:t>, воспитатели (преподаватели школы).</w:t>
      </w:r>
    </w:p>
    <w:p w:rsidR="00CA7537" w:rsidRPr="00CA7537" w:rsidRDefault="00CA7537" w:rsidP="00CA7537">
      <w:r w:rsidRPr="00CA7537">
        <w:rPr>
          <w:b/>
          <w:bCs/>
          <w:u w:val="single"/>
        </w:rPr>
        <w:t>Принципы</w:t>
      </w:r>
    </w:p>
    <w:p w:rsidR="00CA7537" w:rsidRPr="00CA7537" w:rsidRDefault="00CA7537" w:rsidP="00CA7537">
      <w:proofErr w:type="gramStart"/>
      <w:r w:rsidRPr="00CA7537">
        <w:t>Программа  летнего</w:t>
      </w:r>
      <w:proofErr w:type="gramEnd"/>
      <w:r w:rsidRPr="00CA7537">
        <w:t xml:space="preserve"> оздоровительного лагеря «Радуга» опирается на следующие принципы:</w:t>
      </w:r>
    </w:p>
    <w:p w:rsidR="00CA7537" w:rsidRPr="00CA7537" w:rsidRDefault="00CA7537" w:rsidP="00CA7537">
      <w:r w:rsidRPr="00CA7537">
        <w:t xml:space="preserve">1. Принцип </w:t>
      </w:r>
      <w:proofErr w:type="spellStart"/>
      <w:r w:rsidRPr="00CA7537">
        <w:t>гуманизации</w:t>
      </w:r>
      <w:proofErr w:type="spellEnd"/>
      <w:r w:rsidRPr="00CA7537">
        <w:t xml:space="preserve"> отношений: построение всех отношений на основе уважения и доверия к человеку, на стремлении привести его к успеху. Через идею гуманного подхода к ребенку, родителям, сотрудникам лагеря необходимо психологическое переосмысление всех основных компонентов педагогического процесса. </w:t>
      </w:r>
    </w:p>
    <w:p w:rsidR="00CA7537" w:rsidRPr="00CA7537" w:rsidRDefault="00CA7537" w:rsidP="00CA7537">
      <w:r w:rsidRPr="00CA7537">
        <w:t>2. Принцип соответствия типа сотрудничества психологическим возрастным особенностям учащихся и типу ведущей деятельности: результатом деятельности воспитательного характера в ЛОЛ «Радуга» является сотрудничество ребенка и взрослого, которое позволяет воспитаннику лагеря почувствовать себя творческой личностью. </w:t>
      </w:r>
    </w:p>
    <w:p w:rsidR="00CA7537" w:rsidRPr="00CA7537" w:rsidRDefault="00CA7537" w:rsidP="00CA7537">
      <w:r w:rsidRPr="00CA7537">
        <w:t xml:space="preserve">3. Принцип демократичности: участие всех детей в </w:t>
      </w:r>
      <w:proofErr w:type="gramStart"/>
      <w:r w:rsidRPr="00CA7537">
        <w:t>программе  развития</w:t>
      </w:r>
      <w:proofErr w:type="gramEnd"/>
      <w:r w:rsidRPr="00CA7537">
        <w:t xml:space="preserve"> творческих способностей. </w:t>
      </w:r>
    </w:p>
    <w:p w:rsidR="00CA7537" w:rsidRPr="00CA7537" w:rsidRDefault="00CA7537" w:rsidP="00CA7537">
      <w:r w:rsidRPr="00CA7537">
        <w:t xml:space="preserve">4. </w:t>
      </w:r>
      <w:proofErr w:type="gramStart"/>
      <w:r w:rsidRPr="00CA7537">
        <w:t>Принцип  дифференциации</w:t>
      </w:r>
      <w:proofErr w:type="gramEnd"/>
      <w:r w:rsidRPr="00CA7537">
        <w:t>  воспитания: дифференциация в рамках летнего оздоровительного лагеря предполагает: </w:t>
      </w:r>
    </w:p>
    <w:p w:rsidR="00CA7537" w:rsidRPr="00CA7537" w:rsidRDefault="00CA7537" w:rsidP="00CA7537">
      <w:r w:rsidRPr="00CA7537">
        <w:t>- отбор содержания, форм и методов воспитания в соотношении с индивидуально-психологическими особенностями детей; </w:t>
      </w:r>
    </w:p>
    <w:p w:rsidR="00CA7537" w:rsidRPr="00CA7537" w:rsidRDefault="00CA7537" w:rsidP="00CA7537">
      <w:r w:rsidRPr="00CA7537">
        <w:t>- создание возможности переключения с одного вида деятельности на другой в рамках смены (дня); </w:t>
      </w:r>
    </w:p>
    <w:p w:rsidR="00CA7537" w:rsidRPr="00CA7537" w:rsidRDefault="00CA7537" w:rsidP="00CA7537">
      <w:r w:rsidRPr="00CA7537">
        <w:t>- взаимосвязь всех мероприятий в рамках тематики дня; </w:t>
      </w:r>
    </w:p>
    <w:p w:rsidR="00CA7537" w:rsidRPr="00CA7537" w:rsidRDefault="00CA7537" w:rsidP="00CA7537">
      <w:r w:rsidRPr="00CA7537">
        <w:t>- активное участие детей во всех видах деятельности. </w:t>
      </w:r>
    </w:p>
    <w:p w:rsidR="00CA7537" w:rsidRPr="00CA7537" w:rsidRDefault="00CA7537" w:rsidP="00CA7537">
      <w:r w:rsidRPr="00CA7537">
        <w:t xml:space="preserve">5. </w:t>
      </w:r>
      <w:proofErr w:type="gramStart"/>
      <w:r w:rsidRPr="00CA7537">
        <w:t>Принцип  творческой</w:t>
      </w:r>
      <w:proofErr w:type="gramEnd"/>
      <w:r w:rsidRPr="00CA7537">
        <w:t xml:space="preserve"> индивидуальности: творческая индивидуальность – это  характеристика  личности, которая в самой полной мере реализует, развивает свой творческий потенциал. </w:t>
      </w:r>
    </w:p>
    <w:p w:rsidR="00CA7537" w:rsidRPr="00CA7537" w:rsidRDefault="00CA7537" w:rsidP="00CA7537">
      <w:r w:rsidRPr="00CA7537">
        <w:rPr>
          <w:b/>
          <w:bCs/>
          <w:u w:val="single"/>
        </w:rPr>
        <w:t>Направления деятельности пришкольного оздоровительного лагеря</w:t>
      </w:r>
    </w:p>
    <w:p w:rsidR="00CA7537" w:rsidRPr="00CA7537" w:rsidRDefault="00CA7537" w:rsidP="00CA7537">
      <w:pPr>
        <w:numPr>
          <w:ilvl w:val="0"/>
          <w:numId w:val="2"/>
        </w:numPr>
      </w:pPr>
      <w:r w:rsidRPr="00CA7537">
        <w:t>Экологическое направление</w:t>
      </w:r>
    </w:p>
    <w:p w:rsidR="00CA7537" w:rsidRPr="00CA7537" w:rsidRDefault="00CA7537" w:rsidP="00CA7537">
      <w:pPr>
        <w:numPr>
          <w:ilvl w:val="0"/>
          <w:numId w:val="2"/>
        </w:numPr>
      </w:pPr>
      <w:r w:rsidRPr="00CA7537">
        <w:t>Художественно – эстетическое направление</w:t>
      </w:r>
    </w:p>
    <w:p w:rsidR="00CA7537" w:rsidRPr="00CA7537" w:rsidRDefault="00CA7537" w:rsidP="00CA7537">
      <w:pPr>
        <w:numPr>
          <w:ilvl w:val="0"/>
          <w:numId w:val="2"/>
        </w:numPr>
      </w:pPr>
      <w:r w:rsidRPr="00CA7537">
        <w:t>Трудовая деятельность</w:t>
      </w:r>
    </w:p>
    <w:p w:rsidR="00CA7537" w:rsidRPr="00CA7537" w:rsidRDefault="00CA7537" w:rsidP="00CA7537">
      <w:pPr>
        <w:numPr>
          <w:ilvl w:val="0"/>
          <w:numId w:val="2"/>
        </w:numPr>
      </w:pPr>
      <w:r w:rsidRPr="00CA7537">
        <w:lastRenderedPageBreak/>
        <w:t>Физкультурно-оздоровительная деятельность</w:t>
      </w:r>
    </w:p>
    <w:p w:rsidR="00CA7537" w:rsidRPr="00CA7537" w:rsidRDefault="00CA7537" w:rsidP="00CA7537">
      <w:pPr>
        <w:numPr>
          <w:ilvl w:val="0"/>
          <w:numId w:val="2"/>
        </w:numPr>
      </w:pPr>
      <w:r w:rsidRPr="00CA7537">
        <w:t>Патриотическое направление </w:t>
      </w:r>
    </w:p>
    <w:p w:rsidR="00CA7537" w:rsidRPr="00CA7537" w:rsidRDefault="00CA7537" w:rsidP="00CA7537">
      <w:r w:rsidRPr="00CA7537">
        <w:rPr>
          <w:b/>
          <w:bCs/>
          <w:u w:val="single"/>
        </w:rPr>
        <w:t>Кадровое обеспечение.</w:t>
      </w:r>
    </w:p>
    <w:p w:rsidR="00CA7537" w:rsidRPr="00CA7537" w:rsidRDefault="00CA7537" w:rsidP="00CA7537">
      <w:r w:rsidRPr="00CA7537">
        <w:t>В соответствии со штатным расписанием в реализации программы участвуют:</w:t>
      </w:r>
    </w:p>
    <w:p w:rsidR="00CA7537" w:rsidRPr="00CA7537" w:rsidRDefault="00CA7537" w:rsidP="00CA7537">
      <w:r w:rsidRPr="00CA7537">
        <w:t>Координаторы смены:</w:t>
      </w:r>
    </w:p>
    <w:p w:rsidR="00CA7537" w:rsidRPr="00CA7537" w:rsidRDefault="00CA7537" w:rsidP="00CA7537">
      <w:pPr>
        <w:numPr>
          <w:ilvl w:val="0"/>
          <w:numId w:val="3"/>
        </w:numPr>
      </w:pPr>
      <w:r w:rsidRPr="00CA7537">
        <w:t>начальник лагеря</w:t>
      </w:r>
    </w:p>
    <w:p w:rsidR="00CA7537" w:rsidRPr="00CA7537" w:rsidRDefault="00CA7537" w:rsidP="00CA7537">
      <w:pPr>
        <w:numPr>
          <w:ilvl w:val="0"/>
          <w:numId w:val="3"/>
        </w:numPr>
      </w:pPr>
      <w:r w:rsidRPr="00CA7537">
        <w:t>заместитель начальника лагеря</w:t>
      </w:r>
    </w:p>
    <w:p w:rsidR="00CA7537" w:rsidRPr="00CA7537" w:rsidRDefault="00CA7537" w:rsidP="00CA7537">
      <w:pPr>
        <w:numPr>
          <w:ilvl w:val="0"/>
          <w:numId w:val="3"/>
        </w:numPr>
      </w:pPr>
      <w:r w:rsidRPr="00CA7537">
        <w:t>методист </w:t>
      </w:r>
    </w:p>
    <w:p w:rsidR="00CA7537" w:rsidRPr="00CA7537" w:rsidRDefault="00CA7537" w:rsidP="00CA7537">
      <w:r w:rsidRPr="00CA7537">
        <w:rPr>
          <w:b/>
          <w:bCs/>
          <w:u w:val="single"/>
        </w:rPr>
        <w:t>Кураторы отрядов:</w:t>
      </w:r>
    </w:p>
    <w:p w:rsidR="00CA7537" w:rsidRPr="00CA7537" w:rsidRDefault="00CA7537" w:rsidP="00CA7537">
      <w:pPr>
        <w:numPr>
          <w:ilvl w:val="0"/>
          <w:numId w:val="4"/>
        </w:numPr>
      </w:pPr>
      <w:r w:rsidRPr="00CA7537">
        <w:t>воспитатели отрядов (из числа педагогов школы);</w:t>
      </w:r>
    </w:p>
    <w:p w:rsidR="00CA7537" w:rsidRPr="00CA7537" w:rsidRDefault="00CA7537" w:rsidP="00CA7537">
      <w:pPr>
        <w:numPr>
          <w:ilvl w:val="0"/>
          <w:numId w:val="4"/>
        </w:numPr>
      </w:pPr>
      <w:r w:rsidRPr="00CA7537">
        <w:t>вожатые </w:t>
      </w:r>
    </w:p>
    <w:p w:rsidR="00CA7537" w:rsidRPr="00CA7537" w:rsidRDefault="00CA7537" w:rsidP="00CA7537">
      <w:r w:rsidRPr="00CA7537">
        <w:rPr>
          <w:b/>
          <w:bCs/>
          <w:u w:val="single"/>
        </w:rPr>
        <w:t>Методические условия предусматривают:</w:t>
      </w:r>
    </w:p>
    <w:p w:rsidR="00CA7537" w:rsidRPr="00CA7537" w:rsidRDefault="00CA7537" w:rsidP="00CA7537">
      <w:pPr>
        <w:numPr>
          <w:ilvl w:val="0"/>
          <w:numId w:val="5"/>
        </w:numPr>
      </w:pPr>
      <w:r w:rsidRPr="00CA7537">
        <w:t>наличие необходимой документации, программы, планы;</w:t>
      </w:r>
    </w:p>
    <w:p w:rsidR="00CA7537" w:rsidRPr="00CA7537" w:rsidRDefault="00CA7537" w:rsidP="00CA7537">
      <w:pPr>
        <w:numPr>
          <w:ilvl w:val="0"/>
          <w:numId w:val="5"/>
        </w:numPr>
      </w:pPr>
      <w:r w:rsidRPr="00CA7537">
        <w:t>проведение инструктивно-методических сборов с педагогами до начала лагерной смены;</w:t>
      </w:r>
    </w:p>
    <w:p w:rsidR="00CA7537" w:rsidRPr="00CA7537" w:rsidRDefault="00CA7537" w:rsidP="00CA7537">
      <w:pPr>
        <w:numPr>
          <w:ilvl w:val="0"/>
          <w:numId w:val="5"/>
        </w:numPr>
      </w:pPr>
      <w:r w:rsidRPr="00CA7537">
        <w:t>коллективные творческие дела;</w:t>
      </w:r>
    </w:p>
    <w:p w:rsidR="00CA7537" w:rsidRPr="00CA7537" w:rsidRDefault="00CA7537" w:rsidP="00CA7537">
      <w:pPr>
        <w:numPr>
          <w:ilvl w:val="0"/>
          <w:numId w:val="5"/>
        </w:numPr>
      </w:pPr>
      <w:r w:rsidRPr="00CA7537">
        <w:t>творческие мастерские;</w:t>
      </w:r>
    </w:p>
    <w:p w:rsidR="00CA7537" w:rsidRPr="00CA7537" w:rsidRDefault="00CA7537" w:rsidP="00CA7537">
      <w:pPr>
        <w:numPr>
          <w:ilvl w:val="0"/>
          <w:numId w:val="5"/>
        </w:numPr>
      </w:pPr>
      <w:r w:rsidRPr="00CA7537">
        <w:t>индивидуальная работа;</w:t>
      </w:r>
    </w:p>
    <w:p w:rsidR="00CA7537" w:rsidRPr="00CA7537" w:rsidRDefault="00CA7537" w:rsidP="00CA7537">
      <w:pPr>
        <w:numPr>
          <w:ilvl w:val="0"/>
          <w:numId w:val="5"/>
        </w:numPr>
      </w:pPr>
      <w:r w:rsidRPr="00CA7537">
        <w:t>тренинги;</w:t>
      </w:r>
    </w:p>
    <w:p w:rsidR="00CA7537" w:rsidRPr="00CA7537" w:rsidRDefault="00CA7537" w:rsidP="00CA7537">
      <w:pPr>
        <w:numPr>
          <w:ilvl w:val="0"/>
          <w:numId w:val="5"/>
        </w:numPr>
      </w:pPr>
      <w:r w:rsidRPr="00CA7537">
        <w:t>деловые и ролевые игры;</w:t>
      </w:r>
    </w:p>
    <w:p w:rsidR="00CA7537" w:rsidRPr="00CA7537" w:rsidRDefault="00CA7537" w:rsidP="00CA7537">
      <w:pPr>
        <w:numPr>
          <w:ilvl w:val="0"/>
          <w:numId w:val="5"/>
        </w:numPr>
      </w:pPr>
      <w:r w:rsidRPr="00CA7537">
        <w:t>диагностика </w:t>
      </w:r>
    </w:p>
    <w:p w:rsidR="00CA7537" w:rsidRPr="00CA7537" w:rsidRDefault="00CA7537" w:rsidP="00CA7537">
      <w:r w:rsidRPr="00CA7537">
        <w:rPr>
          <w:b/>
          <w:bCs/>
        </w:rPr>
        <w:t>Содержание программы</w:t>
      </w:r>
    </w:p>
    <w:p w:rsidR="00CA7537" w:rsidRPr="00CA7537" w:rsidRDefault="00CA7537" w:rsidP="00CA7537">
      <w:proofErr w:type="gramStart"/>
      <w:r w:rsidRPr="00CA7537">
        <w:rPr>
          <w:b/>
          <w:bCs/>
        </w:rPr>
        <w:t>Лагерная  смена</w:t>
      </w:r>
      <w:proofErr w:type="gramEnd"/>
      <w:r w:rsidRPr="00CA7537">
        <w:rPr>
          <w:b/>
          <w:bCs/>
        </w:rPr>
        <w:t xml:space="preserve"> проводится  в рамках игры.</w:t>
      </w:r>
    </w:p>
    <w:p w:rsidR="00CA7537" w:rsidRPr="00CA7537" w:rsidRDefault="00CA7537" w:rsidP="00CA7537">
      <w:r w:rsidRPr="00CA7537">
        <w:t xml:space="preserve">В течение смены ведётся работа по выявлению различных способностей и интересов ребят, изучаются их личностные особенности. Когда отмечаются достижения отдельных детей, они получают </w:t>
      </w:r>
      <w:proofErr w:type="spellStart"/>
      <w:r w:rsidRPr="00CA7537">
        <w:t>капитошек</w:t>
      </w:r>
      <w:proofErr w:type="spellEnd"/>
      <w:r w:rsidRPr="00CA7537">
        <w:t xml:space="preserve"> – маленькие весёлые капли дождя, кроме этого в сюжете игры злой волшебник отнимает у солнца его лучики, и в начале смены вводится игра – «Помоги солнцу собрать лучики». Каждый лучик – символ качества: луч юмора, луч </w:t>
      </w:r>
      <w:proofErr w:type="gramStart"/>
      <w:r w:rsidRPr="00CA7537">
        <w:t>знаний,  луч</w:t>
      </w:r>
      <w:proofErr w:type="gramEnd"/>
      <w:r w:rsidRPr="00CA7537">
        <w:t xml:space="preserve"> дружбы,  луч смелости, луч здоровья, луч спорта и т.д. Чтобы собрать солнцу лучи, надо проявить себя в деле и выиграть лучик по итогам дня. Задача смены: накопить как можно больше </w:t>
      </w:r>
      <w:proofErr w:type="spellStart"/>
      <w:r w:rsidRPr="00CA7537">
        <w:t>капитошек</w:t>
      </w:r>
      <w:proofErr w:type="spellEnd"/>
      <w:r w:rsidRPr="00CA7537">
        <w:t xml:space="preserve"> и собрать все солнечные лучи. На гала-концерте в конце смены солнце сияет всеми лучами, </w:t>
      </w:r>
      <w:proofErr w:type="spellStart"/>
      <w:proofErr w:type="gramStart"/>
      <w:r w:rsidRPr="00CA7537">
        <w:t>капитошки</w:t>
      </w:r>
      <w:proofErr w:type="spellEnd"/>
      <w:r w:rsidRPr="00CA7537">
        <w:t xml:space="preserve"> ,</w:t>
      </w:r>
      <w:proofErr w:type="gramEnd"/>
      <w:r w:rsidRPr="00CA7537">
        <w:t xml:space="preserve"> собранные детьми, в его лучах образуют радугу, а разноцветные человечки – дети – веселятся. По своей направленности данная программа является комплексной, т.е. включает в себя разноплановую деятельность, объединяет различные направления оздоровления, отдыха и воспитания детей, по продолжительности программа является краткосрочной, реализуется в течение лагерной смены.   </w:t>
      </w:r>
    </w:p>
    <w:p w:rsidR="00CA7537" w:rsidRPr="00CA7537" w:rsidRDefault="00CA7537" w:rsidP="00CA7537">
      <w:r w:rsidRPr="00CA7537">
        <w:t xml:space="preserve">Воспитатели </w:t>
      </w:r>
      <w:proofErr w:type="gramStart"/>
      <w:r w:rsidRPr="00CA7537">
        <w:t>учитывают  в</w:t>
      </w:r>
      <w:proofErr w:type="gramEnd"/>
      <w:r w:rsidRPr="00CA7537">
        <w:t xml:space="preserve"> своей работе итоги  деятельности детей  (это выражается в цветовой гамме).</w:t>
      </w:r>
    </w:p>
    <w:p w:rsidR="00CA7537" w:rsidRPr="00CA7537" w:rsidRDefault="00CA7537" w:rsidP="00CA7537">
      <w:proofErr w:type="gramStart"/>
      <w:r w:rsidRPr="00CA7537">
        <w:lastRenderedPageBreak/>
        <w:t>Символ  дня</w:t>
      </w:r>
      <w:proofErr w:type="gramEnd"/>
    </w:p>
    <w:p w:rsidR="00CA7537" w:rsidRPr="00CA7537" w:rsidRDefault="00CA7537" w:rsidP="00CA7537">
      <w:pPr>
        <w:numPr>
          <w:ilvl w:val="0"/>
          <w:numId w:val="6"/>
        </w:numPr>
      </w:pPr>
      <w:r w:rsidRPr="00CA7537">
        <w:t xml:space="preserve">Коллективный </w:t>
      </w:r>
      <w:proofErr w:type="gramStart"/>
      <w:r w:rsidRPr="00CA7537">
        <w:t>Красный  цвет</w:t>
      </w:r>
      <w:proofErr w:type="gramEnd"/>
      <w:r w:rsidRPr="00CA7537">
        <w:t xml:space="preserve"> - коллективные мероприятия лагеря (КТД), в которых    каждый ребенок принимает участие.</w:t>
      </w:r>
    </w:p>
    <w:p w:rsidR="00CA7537" w:rsidRPr="00CA7537" w:rsidRDefault="00CA7537" w:rsidP="00CA7537">
      <w:pPr>
        <w:numPr>
          <w:ilvl w:val="0"/>
          <w:numId w:val="6"/>
        </w:numPr>
      </w:pPr>
      <w:r w:rsidRPr="00CA7537">
        <w:t xml:space="preserve">Особый </w:t>
      </w:r>
      <w:proofErr w:type="gramStart"/>
      <w:r w:rsidRPr="00CA7537">
        <w:t>Оранжевый  цвет</w:t>
      </w:r>
      <w:proofErr w:type="gramEnd"/>
      <w:r w:rsidRPr="00CA7537">
        <w:t xml:space="preserve"> - такие мероприятия, которые не похожи на все другие дни смены.</w:t>
      </w:r>
    </w:p>
    <w:p w:rsidR="00CA7537" w:rsidRPr="00CA7537" w:rsidRDefault="00CA7537" w:rsidP="00CA7537">
      <w:pPr>
        <w:numPr>
          <w:ilvl w:val="0"/>
          <w:numId w:val="6"/>
        </w:numPr>
      </w:pPr>
      <w:r w:rsidRPr="00CA7537">
        <w:t xml:space="preserve">Житейский Желтый </w:t>
      </w:r>
      <w:proofErr w:type="gramStart"/>
      <w:r w:rsidRPr="00CA7537">
        <w:t>цвет  -</w:t>
      </w:r>
      <w:proofErr w:type="gramEnd"/>
      <w:r w:rsidRPr="00CA7537">
        <w:t xml:space="preserve"> такие мероприятия, в результате которых приобретается новый багаж знаний и умений</w:t>
      </w:r>
    </w:p>
    <w:p w:rsidR="00CA7537" w:rsidRPr="00CA7537" w:rsidRDefault="00CA7537" w:rsidP="00CA7537">
      <w:pPr>
        <w:numPr>
          <w:ilvl w:val="0"/>
          <w:numId w:val="6"/>
        </w:numPr>
      </w:pPr>
      <w:r w:rsidRPr="00CA7537">
        <w:t>Задорный Зеленый цвет   - смешные конкурсы, веселые мероприятия</w:t>
      </w:r>
    </w:p>
    <w:p w:rsidR="00CA7537" w:rsidRPr="00CA7537" w:rsidRDefault="00CA7537" w:rsidP="00CA7537">
      <w:pPr>
        <w:numPr>
          <w:ilvl w:val="0"/>
          <w:numId w:val="6"/>
        </w:numPr>
      </w:pPr>
      <w:r w:rsidRPr="00CA7537">
        <w:t xml:space="preserve">Главный </w:t>
      </w:r>
      <w:proofErr w:type="gramStart"/>
      <w:r w:rsidRPr="00CA7537">
        <w:t>Голубой  цвет</w:t>
      </w:r>
      <w:proofErr w:type="gramEnd"/>
      <w:r w:rsidRPr="00CA7537">
        <w:t>    -  мероприятия патриотического направления</w:t>
      </w:r>
    </w:p>
    <w:p w:rsidR="00CA7537" w:rsidRPr="00CA7537" w:rsidRDefault="00CA7537" w:rsidP="00CA7537">
      <w:pPr>
        <w:numPr>
          <w:ilvl w:val="0"/>
          <w:numId w:val="6"/>
        </w:numPr>
      </w:pPr>
      <w:r w:rsidRPr="00CA7537">
        <w:t xml:space="preserve">Спортивный Синий </w:t>
      </w:r>
      <w:proofErr w:type="gramStart"/>
      <w:r w:rsidRPr="00CA7537">
        <w:t>цвет  -</w:t>
      </w:r>
      <w:proofErr w:type="gramEnd"/>
      <w:r w:rsidRPr="00CA7537">
        <w:t xml:space="preserve"> спортивные соревнования</w:t>
      </w:r>
    </w:p>
    <w:p w:rsidR="00CA7537" w:rsidRPr="00CA7537" w:rsidRDefault="00CA7537" w:rsidP="00CA7537">
      <w:pPr>
        <w:numPr>
          <w:ilvl w:val="0"/>
          <w:numId w:val="6"/>
        </w:numPr>
      </w:pPr>
      <w:r w:rsidRPr="00CA7537">
        <w:t xml:space="preserve">Фантазийный </w:t>
      </w:r>
      <w:proofErr w:type="gramStart"/>
      <w:r w:rsidRPr="00CA7537">
        <w:t>Фиолетовый  цвет</w:t>
      </w:r>
      <w:proofErr w:type="gramEnd"/>
      <w:r w:rsidRPr="00CA7537">
        <w:t xml:space="preserve"> - мероприятия, развивающие фантазию детей</w:t>
      </w:r>
    </w:p>
    <w:p w:rsidR="00CA7537" w:rsidRPr="00CA7537" w:rsidRDefault="00CA7537" w:rsidP="00CA7537">
      <w:r w:rsidRPr="00CA7537">
        <w:rPr>
          <w:b/>
          <w:bCs/>
        </w:rPr>
        <w:t xml:space="preserve">В конце каждого дня ребята отмечают свое настроение в уголке </w:t>
      </w:r>
      <w:proofErr w:type="spellStart"/>
      <w:r w:rsidRPr="00CA7537">
        <w:rPr>
          <w:b/>
          <w:bCs/>
        </w:rPr>
        <w:t>радужат</w:t>
      </w:r>
      <w:proofErr w:type="spellEnd"/>
      <w:r w:rsidRPr="00CA7537">
        <w:rPr>
          <w:b/>
          <w:bCs/>
        </w:rPr>
        <w:t>.</w:t>
      </w:r>
      <w:r w:rsidRPr="00CA7537">
        <w:t> </w:t>
      </w:r>
      <w:r w:rsidRPr="00CA7537">
        <w:br/>
        <w:t>Красный цвет – классный день!</w:t>
      </w:r>
    </w:p>
    <w:p w:rsidR="00CA7537" w:rsidRPr="00CA7537" w:rsidRDefault="00CA7537" w:rsidP="00CA7537">
      <w:r w:rsidRPr="00CA7537">
        <w:t>Зеленый – день как день. </w:t>
      </w:r>
    </w:p>
    <w:p w:rsidR="00CA7537" w:rsidRPr="00CA7537" w:rsidRDefault="00CA7537" w:rsidP="00CA7537">
      <w:r w:rsidRPr="00CA7537">
        <w:t>Оранжевый – очень хороший день!</w:t>
      </w:r>
    </w:p>
    <w:p w:rsidR="00CA7537" w:rsidRPr="00CA7537" w:rsidRDefault="00CA7537" w:rsidP="00CA7537">
      <w:r w:rsidRPr="00CA7537">
        <w:t>Синий – скучный день</w:t>
      </w:r>
    </w:p>
    <w:p w:rsidR="00CA7537" w:rsidRPr="00CA7537" w:rsidRDefault="00CA7537" w:rsidP="00CA7537">
      <w:r w:rsidRPr="00CA7537">
        <w:rPr>
          <w:b/>
          <w:bCs/>
        </w:rPr>
        <w:t>Организационно-педагогическая деятельность:</w:t>
      </w:r>
    </w:p>
    <w:p w:rsidR="00CA7537" w:rsidRPr="00CA7537" w:rsidRDefault="00CA7537" w:rsidP="00CA7537">
      <w:r w:rsidRPr="00CA7537">
        <w:t>- комплектование штата лагеря кадрами</w:t>
      </w:r>
    </w:p>
    <w:p w:rsidR="00CA7537" w:rsidRPr="00CA7537" w:rsidRDefault="00CA7537" w:rsidP="00CA7537">
      <w:r w:rsidRPr="00CA7537">
        <w:t>- участие в семинарах по организации летнего отдыха для начальников лагерей</w:t>
      </w:r>
    </w:p>
    <w:p w:rsidR="00CA7537" w:rsidRPr="00CA7537" w:rsidRDefault="00CA7537" w:rsidP="00CA7537">
      <w:r w:rsidRPr="00CA7537">
        <w:t>- совещание при директоре по организации летнего отдыха учащихся</w:t>
      </w:r>
    </w:p>
    <w:p w:rsidR="00CA7537" w:rsidRPr="00CA7537" w:rsidRDefault="00CA7537" w:rsidP="00CA7537">
      <w:r w:rsidRPr="00CA7537">
        <w:t>- проведение инструктажей с воспитателями по технике безопасности и охране здоровья детей</w:t>
      </w:r>
    </w:p>
    <w:p w:rsidR="00CA7537" w:rsidRPr="00CA7537" w:rsidRDefault="00CA7537" w:rsidP="00CA7537">
      <w:r w:rsidRPr="00CA7537">
        <w:t>- проведение родительских собраний «Занятость учащихся летом»</w:t>
      </w:r>
    </w:p>
    <w:p w:rsidR="00CA7537" w:rsidRPr="00CA7537" w:rsidRDefault="00CA7537" w:rsidP="00CA7537">
      <w:r w:rsidRPr="00CA7537">
        <w:rPr>
          <w:b/>
          <w:bCs/>
        </w:rPr>
        <w:t>Оздоровительная работа.</w:t>
      </w:r>
    </w:p>
    <w:p w:rsidR="00CA7537" w:rsidRPr="00CA7537" w:rsidRDefault="00CA7537" w:rsidP="00CA7537">
      <w:r w:rsidRPr="00CA7537">
        <w:t xml:space="preserve">Основополагающими идеями в работе с детьми в пришкольном летнем лагере является сохранение и укрепление здоровья </w:t>
      </w:r>
      <w:proofErr w:type="gramStart"/>
      <w:r w:rsidRPr="00CA7537">
        <w:t>детей,  поэтому</w:t>
      </w:r>
      <w:proofErr w:type="gramEnd"/>
      <w:r w:rsidRPr="00CA7537">
        <w:t xml:space="preserve"> в программу  включены следующие мероприятия:</w:t>
      </w:r>
    </w:p>
    <w:p w:rsidR="00CA7537" w:rsidRPr="00CA7537" w:rsidRDefault="00CA7537" w:rsidP="00CA7537">
      <w:r w:rsidRPr="00CA7537">
        <w:t>- осмотр детей медицинским работником в начале и в конце смены;</w:t>
      </w:r>
    </w:p>
    <w:p w:rsidR="00CA7537" w:rsidRPr="00CA7537" w:rsidRDefault="00CA7537" w:rsidP="00CA7537">
      <w:r w:rsidRPr="00CA7537">
        <w:t>- утренняя гимнастика;</w:t>
      </w:r>
    </w:p>
    <w:p w:rsidR="00CA7537" w:rsidRPr="00CA7537" w:rsidRDefault="00CA7537" w:rsidP="00CA7537">
      <w:r w:rsidRPr="00CA7537">
        <w:t>- принятие солнечных и воздушных ванн (в течение всего времени пребывания в лагере в светлое время суток);</w:t>
      </w:r>
    </w:p>
    <w:p w:rsidR="00CA7537" w:rsidRPr="00CA7537" w:rsidRDefault="00CA7537" w:rsidP="00CA7537">
      <w:r w:rsidRPr="00CA7537">
        <w:t>- организация пешеходных экскурсий;</w:t>
      </w:r>
    </w:p>
    <w:p w:rsidR="00CA7537" w:rsidRPr="00CA7537" w:rsidRDefault="00CA7537" w:rsidP="00CA7537">
      <w:r w:rsidRPr="00CA7537">
        <w:t>- организация выездных экскурсий;</w:t>
      </w:r>
    </w:p>
    <w:p w:rsidR="00CA7537" w:rsidRPr="00CA7537" w:rsidRDefault="00CA7537" w:rsidP="00CA7537">
      <w:r w:rsidRPr="00CA7537">
        <w:t>- организация здорового питания детей;</w:t>
      </w:r>
    </w:p>
    <w:p w:rsidR="00CA7537" w:rsidRPr="00CA7537" w:rsidRDefault="00CA7537" w:rsidP="00CA7537">
      <w:r w:rsidRPr="00CA7537">
        <w:t>- организация спортивно-массовых мероприятий:</w:t>
      </w:r>
    </w:p>
    <w:p w:rsidR="00CA7537" w:rsidRPr="00CA7537" w:rsidRDefault="00CA7537" w:rsidP="00CA7537">
      <w:r w:rsidRPr="00CA7537">
        <w:t>-  спортивные эстафеты;</w:t>
      </w:r>
    </w:p>
    <w:p w:rsidR="00CA7537" w:rsidRPr="00CA7537" w:rsidRDefault="00CA7537" w:rsidP="00CA7537">
      <w:r w:rsidRPr="00CA7537">
        <w:lastRenderedPageBreak/>
        <w:t>-  подвижные спортивные игры. </w:t>
      </w:r>
    </w:p>
    <w:p w:rsidR="00CA7537" w:rsidRPr="00CA7537" w:rsidRDefault="00CA7537" w:rsidP="00CA7537">
      <w:r w:rsidRPr="00CA7537">
        <w:rPr>
          <w:b/>
          <w:bCs/>
        </w:rPr>
        <w:t>Работа по сплочению коллектива воспитанников</w:t>
      </w:r>
    </w:p>
    <w:p w:rsidR="00CA7537" w:rsidRPr="00CA7537" w:rsidRDefault="00CA7537" w:rsidP="00CA7537">
      <w:r w:rsidRPr="00CA7537">
        <w:t>Для повышения воспитательного эффекта программы и развития коммуникативных способностей с детьми проводятся:</w:t>
      </w:r>
    </w:p>
    <w:p w:rsidR="00CA7537" w:rsidRPr="00CA7537" w:rsidRDefault="00CA7537" w:rsidP="00CA7537">
      <w:r w:rsidRPr="00CA7537">
        <w:t>- Огонёк «Расскажи мне о себе»;</w:t>
      </w:r>
    </w:p>
    <w:p w:rsidR="00CA7537" w:rsidRPr="00CA7537" w:rsidRDefault="00CA7537" w:rsidP="00CA7537">
      <w:r w:rsidRPr="00CA7537">
        <w:t>- коммуникативные игры на знакомство «Тутти-</w:t>
      </w:r>
      <w:proofErr w:type="spellStart"/>
      <w:r w:rsidRPr="00CA7537">
        <w:t>фрутти</w:t>
      </w:r>
      <w:proofErr w:type="spellEnd"/>
      <w:r w:rsidRPr="00CA7537">
        <w:t>», «Снежный ком», «Назовись»;</w:t>
      </w:r>
    </w:p>
    <w:p w:rsidR="00CA7537" w:rsidRPr="00CA7537" w:rsidRDefault="00CA7537" w:rsidP="00CA7537">
      <w:r w:rsidRPr="00CA7537">
        <w:t>- Игры на выявление лидеров «Верёвочка», «Карабас».</w:t>
      </w:r>
    </w:p>
    <w:p w:rsidR="00CA7537" w:rsidRPr="00CA7537" w:rsidRDefault="00CA7537" w:rsidP="00CA7537">
      <w:r w:rsidRPr="00CA7537">
        <w:t>- Игры на сплочение коллектива «Зоопарк – 1», «Заколдованный замок», «Шишки, жёлуди, орехи», «Казаки-разбойники», «Да» и «Нет» не говори!», «Хвост дракона», «Зоопарк-2».</w:t>
      </w:r>
    </w:p>
    <w:p w:rsidR="00CA7537" w:rsidRPr="00CA7537" w:rsidRDefault="00CA7537" w:rsidP="00CA7537">
      <w:r w:rsidRPr="00CA7537">
        <w:rPr>
          <w:b/>
          <w:bCs/>
        </w:rPr>
        <w:t>Диагностика</w:t>
      </w:r>
      <w:r w:rsidRPr="00CA7537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7"/>
        <w:gridCol w:w="7292"/>
      </w:tblGrid>
      <w:tr w:rsidR="00CA7537" w:rsidRPr="00CA7537" w:rsidTr="00CA7537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EDED"/>
            <w:hideMark/>
          </w:tcPr>
          <w:p w:rsidR="00CA7537" w:rsidRPr="00CA7537" w:rsidRDefault="00CA7537" w:rsidP="00CA7537">
            <w:r w:rsidRPr="00CA7537">
              <w:t>Вводная</w:t>
            </w:r>
          </w:p>
          <w:p w:rsidR="00CA7537" w:rsidRPr="00CA7537" w:rsidRDefault="00CA7537" w:rsidP="00CA7537">
            <w:r w:rsidRPr="00CA7537">
              <w:t>диагностика</w:t>
            </w:r>
          </w:p>
        </w:tc>
        <w:tc>
          <w:tcPr>
            <w:tcW w:w="8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EDED"/>
            <w:hideMark/>
          </w:tcPr>
          <w:p w:rsidR="00CA7537" w:rsidRPr="00CA7537" w:rsidRDefault="00CA7537" w:rsidP="00CA7537">
            <w:r w:rsidRPr="00CA7537">
              <w:t>Начало смены. Выяснение пожеланий и предпочтений, первичное выяснение психологического климата в детских коллективах:</w:t>
            </w:r>
          </w:p>
          <w:p w:rsidR="00CA7537" w:rsidRPr="00CA7537" w:rsidRDefault="00CA7537" w:rsidP="00CA7537">
            <w:r w:rsidRPr="00CA7537">
              <w:t>- анкетирование;</w:t>
            </w:r>
          </w:p>
          <w:p w:rsidR="00CA7537" w:rsidRPr="00CA7537" w:rsidRDefault="00CA7537" w:rsidP="00CA7537">
            <w:r w:rsidRPr="00CA7537">
              <w:t>- беседы в отрядах;</w:t>
            </w:r>
          </w:p>
          <w:p w:rsidR="00CA7537" w:rsidRPr="00CA7537" w:rsidRDefault="00CA7537" w:rsidP="00CA7537">
            <w:r w:rsidRPr="00CA7537">
              <w:t>- планерки администрации лагеря, старших вожатых и воспитателей.</w:t>
            </w:r>
          </w:p>
        </w:tc>
      </w:tr>
      <w:tr w:rsidR="00CA7537" w:rsidRPr="00CA7537" w:rsidTr="00CA7537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EDED"/>
            <w:hideMark/>
          </w:tcPr>
          <w:p w:rsidR="00CA7537" w:rsidRPr="00CA7537" w:rsidRDefault="00CA7537" w:rsidP="00CA7537">
            <w:r w:rsidRPr="00CA7537">
              <w:t>Пошаговая</w:t>
            </w:r>
          </w:p>
          <w:p w:rsidR="00CA7537" w:rsidRPr="00CA7537" w:rsidRDefault="00CA7537" w:rsidP="00CA7537">
            <w:r w:rsidRPr="00CA7537">
              <w:t>диагностика</w:t>
            </w:r>
          </w:p>
        </w:tc>
        <w:tc>
          <w:tcPr>
            <w:tcW w:w="8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EDED"/>
            <w:hideMark/>
          </w:tcPr>
          <w:p w:rsidR="00CA7537" w:rsidRPr="00CA7537" w:rsidRDefault="00CA7537" w:rsidP="00CA7537">
            <w:proofErr w:type="spellStart"/>
            <w:r w:rsidRPr="00CA7537">
              <w:t>Цветопись</w:t>
            </w:r>
            <w:proofErr w:type="spellEnd"/>
            <w:r w:rsidRPr="00CA7537">
              <w:t xml:space="preserve"> по результатам мероприятий и дел лагеря.</w:t>
            </w:r>
          </w:p>
          <w:p w:rsidR="00CA7537" w:rsidRPr="00CA7537" w:rsidRDefault="00CA7537" w:rsidP="00CA7537">
            <w:r w:rsidRPr="00CA7537">
              <w:t>Беседы на отрядных сборах.</w:t>
            </w:r>
          </w:p>
          <w:p w:rsidR="00CA7537" w:rsidRPr="00CA7537" w:rsidRDefault="00CA7537" w:rsidP="00CA7537">
            <w:r w:rsidRPr="00CA7537">
              <w:t>Форум лагеря (возможность вынесения проблемы, идеи, события в общее обсуждение)</w:t>
            </w:r>
          </w:p>
        </w:tc>
      </w:tr>
      <w:tr w:rsidR="00CA7537" w:rsidRPr="00CA7537" w:rsidTr="00CA7537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EDED"/>
            <w:hideMark/>
          </w:tcPr>
          <w:p w:rsidR="00CA7537" w:rsidRPr="00CA7537" w:rsidRDefault="00CA7537" w:rsidP="00CA7537">
            <w:r w:rsidRPr="00CA7537">
              <w:t>Итоговая</w:t>
            </w:r>
          </w:p>
          <w:p w:rsidR="00CA7537" w:rsidRPr="00CA7537" w:rsidRDefault="00CA7537" w:rsidP="00CA7537">
            <w:r w:rsidRPr="00CA7537">
              <w:t>диагностика</w:t>
            </w:r>
          </w:p>
        </w:tc>
        <w:tc>
          <w:tcPr>
            <w:tcW w:w="8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DEDED"/>
            <w:hideMark/>
          </w:tcPr>
          <w:p w:rsidR="00CA7537" w:rsidRPr="00CA7537" w:rsidRDefault="00CA7537" w:rsidP="00CA7537">
            <w:r w:rsidRPr="00CA7537">
              <w:t>Анкетирование</w:t>
            </w:r>
          </w:p>
          <w:p w:rsidR="00CA7537" w:rsidRPr="00CA7537" w:rsidRDefault="00CA7537" w:rsidP="00CA7537">
            <w:r w:rsidRPr="00CA7537">
              <w:t xml:space="preserve">Творческий отзыв (рисунок </w:t>
            </w:r>
            <w:proofErr w:type="gramStart"/>
            <w:r w:rsidRPr="00CA7537">
              <w:t>« Наш</w:t>
            </w:r>
            <w:proofErr w:type="gramEnd"/>
            <w:r w:rsidRPr="00CA7537">
              <w:t xml:space="preserve"> лагерь»)</w:t>
            </w:r>
          </w:p>
          <w:p w:rsidR="00CA7537" w:rsidRPr="00CA7537" w:rsidRDefault="00CA7537" w:rsidP="00CA7537">
            <w:r w:rsidRPr="00CA7537">
              <w:t>Беседы в отрядах</w:t>
            </w:r>
          </w:p>
          <w:p w:rsidR="00CA7537" w:rsidRPr="00CA7537" w:rsidRDefault="00CA7537" w:rsidP="00CA7537">
            <w:proofErr w:type="spellStart"/>
            <w:r w:rsidRPr="00CA7537">
              <w:t>Цветопись</w:t>
            </w:r>
            <w:proofErr w:type="spellEnd"/>
          </w:p>
          <w:p w:rsidR="00CA7537" w:rsidRPr="00CA7537" w:rsidRDefault="00CA7537" w:rsidP="00CA7537">
            <w:r w:rsidRPr="00CA7537">
              <w:t>Народный форум (фабрика достижений лагеря)</w:t>
            </w:r>
          </w:p>
        </w:tc>
      </w:tr>
    </w:tbl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t>Профилактические мероприятия и мероприятия по предупреждению чрезвычайных ситуаций и охране жизни детей в летний период</w:t>
      </w:r>
    </w:p>
    <w:p w:rsidR="00CA7537" w:rsidRPr="00CA7537" w:rsidRDefault="00CA7537" w:rsidP="00CA7537">
      <w:r w:rsidRPr="00CA7537">
        <w:rPr>
          <w:b/>
          <w:bCs/>
        </w:rPr>
        <w:t>Инструктажи</w:t>
      </w:r>
    </w:p>
    <w:p w:rsidR="00CA7537" w:rsidRPr="00CA7537" w:rsidRDefault="00CA7537" w:rsidP="00CA7537">
      <w:r w:rsidRPr="00CA7537">
        <w:t xml:space="preserve">-  Инструктажи для </w:t>
      </w:r>
      <w:proofErr w:type="gramStart"/>
      <w:r w:rsidRPr="00CA7537">
        <w:t xml:space="preserve">детей:   </w:t>
      </w:r>
      <w:proofErr w:type="gramEnd"/>
      <w:r w:rsidRPr="00CA7537">
        <w:t>«Правила пожарной безопасности», «Правила поведения детей при прогулках и походах», «Правила при поездках в автотранспорте», «Безопасность детей при проведении спортивных мероприятий»; «Правила безопасности при  терактах», «По предупреждению кишечных заболеваний», «Меры безопасности  жизни детей при укусе клещом»</w:t>
      </w:r>
    </w:p>
    <w:p w:rsidR="00CA7537" w:rsidRPr="00CA7537" w:rsidRDefault="00CA7537" w:rsidP="00CA7537">
      <w:r w:rsidRPr="00CA7537">
        <w:t>Беседы</w:t>
      </w:r>
    </w:p>
    <w:p w:rsidR="00CA7537" w:rsidRPr="00CA7537" w:rsidRDefault="00CA7537" w:rsidP="00CA7537">
      <w:r w:rsidRPr="00CA7537">
        <w:t xml:space="preserve">-  Беседы, проведённые медицинским работником: «Как ухаживать за зубами?», «Путешествие в страну </w:t>
      </w:r>
      <w:proofErr w:type="spellStart"/>
      <w:r w:rsidRPr="00CA7537">
        <w:t>Витаминию</w:t>
      </w:r>
      <w:proofErr w:type="spellEnd"/>
      <w:proofErr w:type="gramStart"/>
      <w:r w:rsidRPr="00CA7537">
        <w:t>»,   </w:t>
      </w:r>
      <w:proofErr w:type="gramEnd"/>
      <w:r w:rsidRPr="00CA7537">
        <w:t>  «Как беречь глаза?»;</w:t>
      </w:r>
    </w:p>
    <w:p w:rsidR="00CA7537" w:rsidRPr="00CA7537" w:rsidRDefault="00CA7537" w:rsidP="00CA7537">
      <w:r w:rsidRPr="00CA7537">
        <w:lastRenderedPageBreak/>
        <w:t>-  Игра-беседа «Уроки безопасности при пожаре»;</w:t>
      </w:r>
    </w:p>
    <w:p w:rsidR="00CA7537" w:rsidRPr="00CA7537" w:rsidRDefault="00CA7537" w:rsidP="00CA7537">
      <w:r w:rsidRPr="00CA7537">
        <w:t>- Инструкции по основам безопасности жизнедеятельности: «Один дома», «Безопасность в доме», «Правила поведения с незнакомыми людьми», «Правила поведения и безопасности человека на воде», «Меры доврачебной помощи»</w:t>
      </w:r>
    </w:p>
    <w:p w:rsidR="00CA7537" w:rsidRPr="00CA7537" w:rsidRDefault="00CA7537" w:rsidP="00CA7537">
      <w:r w:rsidRPr="00CA7537">
        <w:t>Работа по развитию творческих способностей детей</w:t>
      </w:r>
    </w:p>
    <w:p w:rsidR="00CA7537" w:rsidRPr="00CA7537" w:rsidRDefault="00CA7537" w:rsidP="00CA7537">
      <w:r w:rsidRPr="00CA7537">
        <w:t>-   Оформление отрядных уголков, стенных газет;</w:t>
      </w:r>
    </w:p>
    <w:p w:rsidR="00CA7537" w:rsidRPr="00CA7537" w:rsidRDefault="00CA7537" w:rsidP="00CA7537">
      <w:r w:rsidRPr="00CA7537">
        <w:t>-   Ярмарка идей и предложений;</w:t>
      </w:r>
    </w:p>
    <w:p w:rsidR="00CA7537" w:rsidRPr="00CA7537" w:rsidRDefault="00CA7537" w:rsidP="00CA7537">
      <w:r w:rsidRPr="00CA7537">
        <w:t>-   Конкурсы рисунков на асфальте: «Миру – мир!», «Ты, я и огонь», «Волшебные мелки»;</w:t>
      </w:r>
    </w:p>
    <w:p w:rsidR="00CA7537" w:rsidRPr="00CA7537" w:rsidRDefault="00CA7537" w:rsidP="00CA7537">
      <w:r w:rsidRPr="00CA7537">
        <w:t xml:space="preserve">-   Коллективно-творческие дела: «Ключи от лета» (Театральный фейерверк», «Алло! Мы ищем </w:t>
      </w:r>
      <w:bookmarkStart w:id="0" w:name="_GoBack"/>
      <w:r w:rsidRPr="00CA7537">
        <w:t>таланты!», «До свидания, лагерь!»</w:t>
      </w:r>
    </w:p>
    <w:bookmarkEnd w:id="0"/>
    <w:p w:rsidR="00CA7537" w:rsidRPr="00CA7537" w:rsidRDefault="00CA7537" w:rsidP="00CA7537">
      <w:r w:rsidRPr="00CA7537">
        <w:rPr>
          <w:b/>
          <w:bCs/>
        </w:rPr>
        <w:t>Мероприятия на развитие творческого мышления:</w:t>
      </w:r>
      <w:r w:rsidRPr="00CA7537">
        <w:t> </w:t>
      </w:r>
    </w:p>
    <w:p w:rsidR="00CA7537" w:rsidRPr="00CA7537" w:rsidRDefault="00CA7537" w:rsidP="00CA7537">
      <w:pPr>
        <w:numPr>
          <w:ilvl w:val="0"/>
          <w:numId w:val="7"/>
        </w:numPr>
      </w:pPr>
      <w:r w:rsidRPr="00CA7537">
        <w:t>Загадки, кроссворды, ребусы,</w:t>
      </w:r>
    </w:p>
    <w:p w:rsidR="00CA7537" w:rsidRPr="00CA7537" w:rsidRDefault="00CA7537" w:rsidP="00CA7537">
      <w:pPr>
        <w:numPr>
          <w:ilvl w:val="0"/>
          <w:numId w:val="7"/>
        </w:numPr>
      </w:pPr>
    </w:p>
    <w:p w:rsidR="00CA7537" w:rsidRPr="00CA7537" w:rsidRDefault="00CA7537" w:rsidP="00CA7537">
      <w:pPr>
        <w:numPr>
          <w:ilvl w:val="0"/>
          <w:numId w:val="7"/>
        </w:numPr>
      </w:pPr>
      <w:r w:rsidRPr="00CA7537">
        <w:t>викторина «Смекалка, эрудиция и смех – неотъемлемый успех!», </w:t>
      </w:r>
    </w:p>
    <w:p w:rsidR="00CA7537" w:rsidRPr="00CA7537" w:rsidRDefault="00CA7537" w:rsidP="00CA7537">
      <w:pPr>
        <w:numPr>
          <w:ilvl w:val="0"/>
          <w:numId w:val="7"/>
        </w:numPr>
      </w:pPr>
      <w:r w:rsidRPr="00CA7537">
        <w:t>конкурсная программа «Великолепная семёрка», «Эрудит – шоу»,</w:t>
      </w:r>
    </w:p>
    <w:p w:rsidR="00CA7537" w:rsidRPr="00CA7537" w:rsidRDefault="00CA7537" w:rsidP="00CA7537">
      <w:pPr>
        <w:numPr>
          <w:ilvl w:val="0"/>
          <w:numId w:val="7"/>
        </w:numPr>
      </w:pPr>
      <w:r w:rsidRPr="00CA7537">
        <w:t>конкурс – игра «Весёлые минутки»,</w:t>
      </w:r>
    </w:p>
    <w:p w:rsidR="00CA7537" w:rsidRPr="00CA7537" w:rsidRDefault="00CA7537" w:rsidP="00CA7537">
      <w:pPr>
        <w:numPr>
          <w:ilvl w:val="0"/>
          <w:numId w:val="7"/>
        </w:numPr>
      </w:pPr>
      <w:r w:rsidRPr="00CA7537">
        <w:t>конкурс танцевального мастерства «В ритме танца»,</w:t>
      </w:r>
    </w:p>
    <w:p w:rsidR="00CA7537" w:rsidRPr="00CA7537" w:rsidRDefault="00CA7537" w:rsidP="00CA7537">
      <w:pPr>
        <w:numPr>
          <w:ilvl w:val="0"/>
          <w:numId w:val="7"/>
        </w:numPr>
      </w:pPr>
      <w:r w:rsidRPr="00CA7537">
        <w:t>конкурс врунов «Как меня собирали в лагерь»,</w:t>
      </w:r>
    </w:p>
    <w:p w:rsidR="00CA7537" w:rsidRPr="00CA7537" w:rsidRDefault="00CA7537" w:rsidP="00CA7537">
      <w:pPr>
        <w:numPr>
          <w:ilvl w:val="0"/>
          <w:numId w:val="7"/>
        </w:numPr>
      </w:pPr>
      <w:r w:rsidRPr="00CA7537">
        <w:t>интеллектуальная игра «Разноцветная капель»,</w:t>
      </w:r>
    </w:p>
    <w:p w:rsidR="00CA7537" w:rsidRPr="00CA7537" w:rsidRDefault="00CA7537" w:rsidP="00CA7537">
      <w:pPr>
        <w:numPr>
          <w:ilvl w:val="0"/>
          <w:numId w:val="7"/>
        </w:numPr>
      </w:pPr>
      <w:r w:rsidRPr="00CA7537">
        <w:t>конкурс – игра «Счастливый случай», «Поле чудес»;</w:t>
      </w:r>
    </w:p>
    <w:p w:rsidR="00CA7537" w:rsidRPr="00CA7537" w:rsidRDefault="00CA7537" w:rsidP="00CA7537">
      <w:pPr>
        <w:numPr>
          <w:ilvl w:val="0"/>
          <w:numId w:val="7"/>
        </w:numPr>
      </w:pPr>
      <w:r w:rsidRPr="00CA7537">
        <w:t>Итоговая выставка поделок, рисунков.</w:t>
      </w:r>
    </w:p>
    <w:p w:rsidR="00CA7537" w:rsidRPr="00CA7537" w:rsidRDefault="00CA7537" w:rsidP="00CA7537">
      <w:proofErr w:type="spellStart"/>
      <w:r w:rsidRPr="00CA7537">
        <w:rPr>
          <w:b/>
          <w:bCs/>
        </w:rPr>
        <w:t>Физкультурно</w:t>
      </w:r>
      <w:proofErr w:type="spellEnd"/>
      <w:r w:rsidRPr="00CA7537">
        <w:rPr>
          <w:b/>
          <w:bCs/>
        </w:rPr>
        <w:t>–оздоровительная работа</w:t>
      </w:r>
    </w:p>
    <w:p w:rsidR="00CA7537" w:rsidRPr="00CA7537" w:rsidRDefault="00CA7537" w:rsidP="00CA7537">
      <w:r w:rsidRPr="00CA7537">
        <w:rPr>
          <w:b/>
          <w:bCs/>
          <w:u w:val="single"/>
        </w:rPr>
        <w:t>Задачи физкультурно-оздоровительной деятельности:</w:t>
      </w:r>
    </w:p>
    <w:p w:rsidR="00CA7537" w:rsidRPr="00CA7537" w:rsidRDefault="00CA7537" w:rsidP="00CA7537">
      <w:pPr>
        <w:numPr>
          <w:ilvl w:val="0"/>
          <w:numId w:val="8"/>
        </w:numPr>
      </w:pPr>
      <w:r w:rsidRPr="00CA7537">
        <w:t>Вовлечение детей в различные формы физкультурно-оздоровительной работы;</w:t>
      </w:r>
    </w:p>
    <w:p w:rsidR="00CA7537" w:rsidRPr="00CA7537" w:rsidRDefault="00CA7537" w:rsidP="00CA7537">
      <w:pPr>
        <w:numPr>
          <w:ilvl w:val="0"/>
          <w:numId w:val="8"/>
        </w:numPr>
      </w:pPr>
      <w:r w:rsidRPr="00CA7537">
        <w:t>Выработка и укрепление гигиенических навыков;</w:t>
      </w:r>
    </w:p>
    <w:p w:rsidR="00CA7537" w:rsidRPr="00CA7537" w:rsidRDefault="00CA7537" w:rsidP="00CA7537">
      <w:pPr>
        <w:numPr>
          <w:ilvl w:val="0"/>
          <w:numId w:val="8"/>
        </w:numPr>
      </w:pPr>
      <w:r w:rsidRPr="00CA7537">
        <w:t>Расширение знаний об охране здоровья.</w:t>
      </w:r>
    </w:p>
    <w:p w:rsidR="00CA7537" w:rsidRPr="00CA7537" w:rsidRDefault="00CA7537" w:rsidP="00CA7537">
      <w:pPr>
        <w:numPr>
          <w:ilvl w:val="0"/>
          <w:numId w:val="8"/>
        </w:numPr>
      </w:pPr>
    </w:p>
    <w:p w:rsidR="00CA7537" w:rsidRPr="00CA7537" w:rsidRDefault="00CA7537" w:rsidP="00CA7537">
      <w:pPr>
        <w:numPr>
          <w:ilvl w:val="0"/>
          <w:numId w:val="8"/>
        </w:numPr>
      </w:pPr>
    </w:p>
    <w:p w:rsidR="00CA7537" w:rsidRPr="00CA7537" w:rsidRDefault="00CA7537" w:rsidP="00CA7537">
      <w:pPr>
        <w:numPr>
          <w:ilvl w:val="0"/>
          <w:numId w:val="8"/>
        </w:numPr>
      </w:pPr>
      <w:r w:rsidRPr="00CA7537">
        <w:rPr>
          <w:b/>
          <w:bCs/>
          <w:u w:val="single"/>
        </w:rPr>
        <w:t>Основные формы организации:</w:t>
      </w:r>
    </w:p>
    <w:p w:rsidR="00CA7537" w:rsidRPr="00CA7537" w:rsidRDefault="00CA7537" w:rsidP="00CA7537">
      <w:pPr>
        <w:numPr>
          <w:ilvl w:val="0"/>
          <w:numId w:val="8"/>
        </w:numPr>
      </w:pPr>
      <w:r w:rsidRPr="00CA7537">
        <w:t>Утренняя гимнастика (зарядка)</w:t>
      </w:r>
    </w:p>
    <w:p w:rsidR="00CA7537" w:rsidRPr="00CA7537" w:rsidRDefault="00CA7537" w:rsidP="00CA7537">
      <w:pPr>
        <w:numPr>
          <w:ilvl w:val="0"/>
          <w:numId w:val="8"/>
        </w:numPr>
      </w:pPr>
      <w:r w:rsidRPr="00CA7537">
        <w:t>Спортивная игры на спортивной площадке.</w:t>
      </w:r>
    </w:p>
    <w:p w:rsidR="00CA7537" w:rsidRPr="00CA7537" w:rsidRDefault="00CA7537" w:rsidP="00CA7537">
      <w:pPr>
        <w:numPr>
          <w:ilvl w:val="0"/>
          <w:numId w:val="8"/>
        </w:numPr>
      </w:pPr>
      <w:r w:rsidRPr="00CA7537">
        <w:t>Подвижные игры на свежем воздухе (Игры - вертушки «Тропа доверия, «Тропа ужасов», «Захват территории»)</w:t>
      </w:r>
    </w:p>
    <w:p w:rsidR="00CA7537" w:rsidRPr="00CA7537" w:rsidRDefault="00CA7537" w:rsidP="00CA7537">
      <w:pPr>
        <w:numPr>
          <w:ilvl w:val="0"/>
          <w:numId w:val="8"/>
        </w:numPr>
      </w:pPr>
      <w:proofErr w:type="gramStart"/>
      <w:r w:rsidRPr="00CA7537">
        <w:t>Эстафеты  (</w:t>
      </w:r>
      <w:proofErr w:type="gramEnd"/>
      <w:r w:rsidRPr="00CA7537">
        <w:t>спортивная игра «Веселые старты»)</w:t>
      </w:r>
    </w:p>
    <w:p w:rsidR="00CA7537" w:rsidRPr="00CA7537" w:rsidRDefault="00CA7537" w:rsidP="00CA7537">
      <w:pPr>
        <w:numPr>
          <w:ilvl w:val="0"/>
          <w:numId w:val="8"/>
        </w:numPr>
      </w:pPr>
      <w:r w:rsidRPr="00CA7537">
        <w:lastRenderedPageBreak/>
        <w:t>Тематический день «Олимпиада – 2012»</w:t>
      </w:r>
    </w:p>
    <w:p w:rsidR="00CA7537" w:rsidRPr="00CA7537" w:rsidRDefault="00CA7537" w:rsidP="00CA7537">
      <w:pPr>
        <w:numPr>
          <w:ilvl w:val="0"/>
          <w:numId w:val="8"/>
        </w:numPr>
      </w:pPr>
      <w:r w:rsidRPr="00CA7537">
        <w:t>Утренняя гимнастика проводится ежедневно в течение 10-15 минут: в хорошую погоду – на открытом воздухе, в непогоду – в проветриваемых помещениях.</w:t>
      </w:r>
    </w:p>
    <w:p w:rsidR="00CA7537" w:rsidRPr="00CA7537" w:rsidRDefault="00CA7537" w:rsidP="00CA7537">
      <w:r w:rsidRPr="00CA7537">
        <w:t>Основная задача этого режимного момента, помимо физического развития и закаливания, - создание положительного эмоционального заряда и хорошего физического тонуса на весь день.                                                                      </w:t>
      </w:r>
    </w:p>
    <w:p w:rsidR="00CA7537" w:rsidRPr="00CA7537" w:rsidRDefault="00CA7537" w:rsidP="00CA7537">
      <w:pPr>
        <w:numPr>
          <w:ilvl w:val="0"/>
          <w:numId w:val="9"/>
        </w:numPr>
      </w:pPr>
      <w:r w:rsidRPr="00CA7537">
        <w:t>Подвижные игры включают все основные физкультурные элементы: ходьбу, бег, прыжки. Они способствуют созданию хорошего, эмоционально окрашенного настроения у детей, развитию у них таких физических качеств, как ловкость, быстрота, выносливость, а коллективные игры – еще и воспитанию дружбы.</w:t>
      </w:r>
    </w:p>
    <w:p w:rsidR="00CA7537" w:rsidRPr="00CA7537" w:rsidRDefault="00CA7537" w:rsidP="00CA7537">
      <w:r w:rsidRPr="00CA7537">
        <w:rPr>
          <w:b/>
          <w:bCs/>
        </w:rPr>
        <w:t>Экологическое направление</w:t>
      </w:r>
    </w:p>
    <w:p w:rsidR="00CA7537" w:rsidRPr="00CA7537" w:rsidRDefault="00CA7537" w:rsidP="00CA7537">
      <w:r w:rsidRPr="00CA7537">
        <w:rPr>
          <w:b/>
          <w:bCs/>
        </w:rPr>
        <w:t>Задачи экологической деятельности:</w:t>
      </w:r>
    </w:p>
    <w:p w:rsidR="00CA7537" w:rsidRPr="00CA7537" w:rsidRDefault="00CA7537" w:rsidP="00CA7537">
      <w:pPr>
        <w:numPr>
          <w:ilvl w:val="0"/>
          <w:numId w:val="10"/>
        </w:numPr>
      </w:pPr>
      <w:r w:rsidRPr="00CA7537">
        <w:t>воспитать бережное отношение к природе</w:t>
      </w:r>
    </w:p>
    <w:p w:rsidR="00CA7537" w:rsidRPr="00CA7537" w:rsidRDefault="00CA7537" w:rsidP="00CA7537">
      <w:pPr>
        <w:numPr>
          <w:ilvl w:val="0"/>
          <w:numId w:val="10"/>
        </w:numPr>
      </w:pPr>
      <w:r w:rsidRPr="00CA7537">
        <w:t>повысить уровень пропаганды здорового образа жизни, </w:t>
      </w:r>
    </w:p>
    <w:p w:rsidR="00CA7537" w:rsidRPr="00CA7537" w:rsidRDefault="00CA7537" w:rsidP="00CA7537">
      <w:pPr>
        <w:numPr>
          <w:ilvl w:val="0"/>
          <w:numId w:val="10"/>
        </w:numPr>
      </w:pPr>
      <w:r w:rsidRPr="00CA7537">
        <w:t>уровень экологической культуры детей.</w:t>
      </w:r>
    </w:p>
    <w:p w:rsidR="00CA7537" w:rsidRPr="00CA7537" w:rsidRDefault="00CA7537" w:rsidP="00CA7537">
      <w:r w:rsidRPr="00CA7537">
        <w:rPr>
          <w:b/>
          <w:bCs/>
        </w:rPr>
        <w:t>Основные формы работы:</w:t>
      </w:r>
    </w:p>
    <w:p w:rsidR="00CA7537" w:rsidRPr="00CA7537" w:rsidRDefault="00CA7537" w:rsidP="00CA7537">
      <w:pPr>
        <w:numPr>
          <w:ilvl w:val="0"/>
          <w:numId w:val="11"/>
        </w:numPr>
      </w:pPr>
      <w:r w:rsidRPr="00CA7537">
        <w:t>Экологический десант</w:t>
      </w:r>
    </w:p>
    <w:p w:rsidR="00CA7537" w:rsidRPr="00CA7537" w:rsidRDefault="00CA7537" w:rsidP="00CA7537">
      <w:pPr>
        <w:numPr>
          <w:ilvl w:val="0"/>
          <w:numId w:val="11"/>
        </w:numPr>
      </w:pPr>
      <w:r w:rsidRPr="00CA7537">
        <w:t xml:space="preserve">Операция </w:t>
      </w:r>
      <w:proofErr w:type="gramStart"/>
      <w:r w:rsidRPr="00CA7537">
        <w:t>« Тропинка</w:t>
      </w:r>
      <w:proofErr w:type="gramEnd"/>
      <w:r w:rsidRPr="00CA7537">
        <w:t>»</w:t>
      </w:r>
    </w:p>
    <w:p w:rsidR="00CA7537" w:rsidRPr="00CA7537" w:rsidRDefault="00CA7537" w:rsidP="00CA7537">
      <w:pPr>
        <w:numPr>
          <w:ilvl w:val="0"/>
          <w:numId w:val="11"/>
        </w:numPr>
      </w:pPr>
      <w:r w:rsidRPr="00CA7537">
        <w:t>«Экологическое ассорти»</w:t>
      </w:r>
    </w:p>
    <w:p w:rsidR="00CA7537" w:rsidRPr="00CA7537" w:rsidRDefault="00CA7537" w:rsidP="00CA7537">
      <w:pPr>
        <w:numPr>
          <w:ilvl w:val="0"/>
          <w:numId w:val="11"/>
        </w:numPr>
      </w:pPr>
      <w:r w:rsidRPr="00CA7537">
        <w:t>«Зеленый патруль»</w:t>
      </w:r>
    </w:p>
    <w:p w:rsidR="00CA7537" w:rsidRPr="00CA7537" w:rsidRDefault="00CA7537" w:rsidP="00CA7537">
      <w:pPr>
        <w:numPr>
          <w:ilvl w:val="0"/>
          <w:numId w:val="11"/>
        </w:numPr>
      </w:pPr>
      <w:r w:rsidRPr="00CA7537">
        <w:t>Участие в экологических акциях </w:t>
      </w:r>
    </w:p>
    <w:p w:rsidR="00CA7537" w:rsidRPr="00CA7537" w:rsidRDefault="00CA7537" w:rsidP="00CA7537">
      <w:r w:rsidRPr="00CA7537">
        <w:rPr>
          <w:b/>
          <w:bCs/>
        </w:rPr>
        <w:t>Художественно – эстетическое направление</w:t>
      </w:r>
    </w:p>
    <w:p w:rsidR="00CA7537" w:rsidRPr="00CA7537" w:rsidRDefault="00CA7537" w:rsidP="00CA7537">
      <w:r w:rsidRPr="00CA7537">
        <w:t xml:space="preserve">Прекрасное окружает нас повсюду: и в природе, и в обществе, и в </w:t>
      </w:r>
      <w:proofErr w:type="gramStart"/>
      <w:r w:rsidRPr="00CA7537">
        <w:t>отношениях  между</w:t>
      </w:r>
      <w:proofErr w:type="gramEnd"/>
      <w:r w:rsidRPr="00CA7537">
        <w:t xml:space="preserve"> людьми. Надо только его видеть, чувствовать и понимать. Ростки этого чудесного умения заложены в каждом ребенке. Развивать их – значит воспитывать эстетически. Вот почему эстетическое воспитание всегда было и остается важнейшей частью педагогической деятельности детских оздоровительных лагерей.</w:t>
      </w:r>
    </w:p>
    <w:p w:rsidR="00CA7537" w:rsidRPr="00CA7537" w:rsidRDefault="00CA7537" w:rsidP="00CA7537">
      <w:r w:rsidRPr="00CA7537">
        <w:rPr>
          <w:b/>
          <w:bCs/>
        </w:rPr>
        <w:t>Задачи эстетической деятельности:</w:t>
      </w:r>
    </w:p>
    <w:p w:rsidR="00CA7537" w:rsidRPr="00CA7537" w:rsidRDefault="00CA7537" w:rsidP="00CA7537">
      <w:pPr>
        <w:numPr>
          <w:ilvl w:val="0"/>
          <w:numId w:val="12"/>
        </w:numPr>
      </w:pPr>
      <w:r w:rsidRPr="00CA7537">
        <w:t>Пробуждать в детях чувство прекрасного;</w:t>
      </w:r>
    </w:p>
    <w:p w:rsidR="00CA7537" w:rsidRPr="00CA7537" w:rsidRDefault="00CA7537" w:rsidP="00CA7537">
      <w:pPr>
        <w:numPr>
          <w:ilvl w:val="0"/>
          <w:numId w:val="12"/>
        </w:numPr>
      </w:pPr>
      <w:r w:rsidRPr="00CA7537">
        <w:t>Формировать навыки культурного поведения и общения;</w:t>
      </w:r>
    </w:p>
    <w:p w:rsidR="00CA7537" w:rsidRPr="00CA7537" w:rsidRDefault="00CA7537" w:rsidP="00CA7537">
      <w:pPr>
        <w:numPr>
          <w:ilvl w:val="0"/>
          <w:numId w:val="12"/>
        </w:numPr>
      </w:pPr>
      <w:r w:rsidRPr="00CA7537">
        <w:t>Прививать детям эстетический вкус.</w:t>
      </w:r>
    </w:p>
    <w:p w:rsidR="00CA7537" w:rsidRPr="00CA7537" w:rsidRDefault="00CA7537" w:rsidP="00CA7537">
      <w:pPr>
        <w:numPr>
          <w:ilvl w:val="0"/>
          <w:numId w:val="12"/>
        </w:numPr>
      </w:pPr>
      <w:r w:rsidRPr="00CA7537">
        <w:t>В рамках нравственно-эстетического воспитания в лагере можно многое сделать, и действовать можно в нескольких направлениях: музыка, песня, танец; общение с книгой, природой, искусством.</w:t>
      </w:r>
    </w:p>
    <w:p w:rsidR="00CA7537" w:rsidRPr="00CA7537" w:rsidRDefault="00CA7537" w:rsidP="00CA7537">
      <w:pPr>
        <w:numPr>
          <w:ilvl w:val="0"/>
          <w:numId w:val="12"/>
        </w:numPr>
      </w:pPr>
      <w:r w:rsidRPr="00CA7537">
        <w:t>Основные формы проведения:</w:t>
      </w:r>
    </w:p>
    <w:p w:rsidR="00CA7537" w:rsidRPr="00CA7537" w:rsidRDefault="00CA7537" w:rsidP="00CA7537">
      <w:pPr>
        <w:numPr>
          <w:ilvl w:val="0"/>
          <w:numId w:val="12"/>
        </w:numPr>
      </w:pPr>
      <w:r w:rsidRPr="00CA7537">
        <w:t>Посещение кинозала, школьного музея;</w:t>
      </w:r>
    </w:p>
    <w:p w:rsidR="00CA7537" w:rsidRPr="00CA7537" w:rsidRDefault="00CA7537" w:rsidP="00CA7537">
      <w:pPr>
        <w:numPr>
          <w:ilvl w:val="0"/>
          <w:numId w:val="12"/>
        </w:numPr>
      </w:pPr>
      <w:r w:rsidRPr="00CA7537">
        <w:t>Конкурсы: «Мы снимаем кино…», «Самый, самый»</w:t>
      </w:r>
    </w:p>
    <w:p w:rsidR="00CA7537" w:rsidRPr="00CA7537" w:rsidRDefault="00CA7537" w:rsidP="00CA7537">
      <w:pPr>
        <w:numPr>
          <w:ilvl w:val="0"/>
          <w:numId w:val="12"/>
        </w:numPr>
      </w:pPr>
      <w:r w:rsidRPr="00CA7537">
        <w:lastRenderedPageBreak/>
        <w:t>Конкурс оформления отрядных уголков «Наш отряд» </w:t>
      </w:r>
    </w:p>
    <w:p w:rsidR="00CA7537" w:rsidRPr="00CA7537" w:rsidRDefault="00CA7537" w:rsidP="00CA7537">
      <w:r w:rsidRPr="00CA7537">
        <w:t xml:space="preserve">Основным </w:t>
      </w:r>
      <w:proofErr w:type="gramStart"/>
      <w:r w:rsidRPr="00CA7537">
        <w:t>назначением  художественно</w:t>
      </w:r>
      <w:proofErr w:type="gramEnd"/>
      <w:r w:rsidRPr="00CA7537">
        <w:t>- эстетической  деятельности в лагере является развитие креативности детей.</w:t>
      </w:r>
    </w:p>
    <w:p w:rsidR="00CA7537" w:rsidRPr="00CA7537" w:rsidRDefault="00CA7537" w:rsidP="00CA7537">
      <w:r w:rsidRPr="00CA7537">
        <w:rPr>
          <w:b/>
          <w:bCs/>
        </w:rPr>
        <w:t>Формы организации художественно- эстетической деятельности:</w:t>
      </w:r>
    </w:p>
    <w:p w:rsidR="00CA7537" w:rsidRPr="00CA7537" w:rsidRDefault="00CA7537" w:rsidP="00CA7537">
      <w:pPr>
        <w:numPr>
          <w:ilvl w:val="0"/>
          <w:numId w:val="13"/>
        </w:numPr>
      </w:pPr>
      <w:r w:rsidRPr="00CA7537">
        <w:t>Изобразительная деятельность (оформление отряда «Наш отряд», конкурс стенгазет и рисунков «А в нашем лагере…»,)</w:t>
      </w:r>
    </w:p>
    <w:p w:rsidR="00CA7537" w:rsidRPr="00CA7537" w:rsidRDefault="00CA7537" w:rsidP="00CA7537">
      <w:pPr>
        <w:numPr>
          <w:ilvl w:val="0"/>
          <w:numId w:val="13"/>
        </w:numPr>
      </w:pPr>
      <w:r w:rsidRPr="00CA7537">
        <w:t>Конкурсные программы («Алло, мы ищем таланты», «Лучшая пародия»)</w:t>
      </w:r>
    </w:p>
    <w:p w:rsidR="00CA7537" w:rsidRPr="00CA7537" w:rsidRDefault="00CA7537" w:rsidP="00CA7537">
      <w:pPr>
        <w:numPr>
          <w:ilvl w:val="0"/>
          <w:numId w:val="13"/>
        </w:numPr>
      </w:pPr>
      <w:r w:rsidRPr="00CA7537">
        <w:t>Творческие конкурсы («Знакомьтесь – это мы!»)</w:t>
      </w:r>
    </w:p>
    <w:p w:rsidR="00CA7537" w:rsidRPr="00CA7537" w:rsidRDefault="00CA7537" w:rsidP="00CA7537">
      <w:pPr>
        <w:numPr>
          <w:ilvl w:val="0"/>
          <w:numId w:val="13"/>
        </w:numPr>
      </w:pPr>
      <w:r w:rsidRPr="00CA7537">
        <w:t>Игровые творческие программы</w:t>
      </w:r>
    </w:p>
    <w:p w:rsidR="00CA7537" w:rsidRPr="00CA7537" w:rsidRDefault="00CA7537" w:rsidP="00CA7537">
      <w:pPr>
        <w:numPr>
          <w:ilvl w:val="0"/>
          <w:numId w:val="13"/>
        </w:numPr>
      </w:pPr>
      <w:proofErr w:type="gramStart"/>
      <w:r w:rsidRPr="00CA7537">
        <w:t>Концерты  (</w:t>
      </w:r>
      <w:proofErr w:type="gramEnd"/>
      <w:r w:rsidRPr="00CA7537">
        <w:t>«Звездопад»)</w:t>
      </w:r>
    </w:p>
    <w:p w:rsidR="00CA7537" w:rsidRPr="00CA7537" w:rsidRDefault="00CA7537" w:rsidP="00CA7537">
      <w:pPr>
        <w:numPr>
          <w:ilvl w:val="0"/>
          <w:numId w:val="13"/>
        </w:numPr>
      </w:pPr>
      <w:r w:rsidRPr="00CA7537">
        <w:t>Творческие игры («День рекордов»)</w:t>
      </w:r>
    </w:p>
    <w:p w:rsidR="00CA7537" w:rsidRPr="00CA7537" w:rsidRDefault="00CA7537" w:rsidP="00CA7537">
      <w:pPr>
        <w:numPr>
          <w:ilvl w:val="0"/>
          <w:numId w:val="13"/>
        </w:numPr>
      </w:pPr>
      <w:r w:rsidRPr="00CA7537">
        <w:t>Праздники («Творческая волна – 2012»)</w:t>
      </w:r>
    </w:p>
    <w:p w:rsidR="00CA7537" w:rsidRPr="00CA7537" w:rsidRDefault="00CA7537" w:rsidP="00CA7537">
      <w:pPr>
        <w:numPr>
          <w:ilvl w:val="0"/>
          <w:numId w:val="13"/>
        </w:numPr>
      </w:pPr>
      <w:r w:rsidRPr="00CA7537">
        <w:t>Выставки, ярмарки</w:t>
      </w:r>
    </w:p>
    <w:p w:rsidR="00CA7537" w:rsidRPr="00CA7537" w:rsidRDefault="00CA7537" w:rsidP="00CA7537">
      <w:pPr>
        <w:numPr>
          <w:ilvl w:val="0"/>
          <w:numId w:val="13"/>
        </w:numPr>
      </w:pPr>
      <w:r w:rsidRPr="00CA7537">
        <w:t>Экран дня – стенд, отображающий жизнь лагеря сегодня и то, что будет происходить в предстоящий период.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t>Рисование в лагере дает большие возможности в развитии художественных способностей детей. Рисуя, дети усваивают целый ряд навыков изобразительной деятельности, укрепляют зрительную память, учатся замечать и различать цвета и формы окружающего мира. В своих рисунках они воплощают собственное видение мира, свои фантазии. </w:t>
      </w:r>
    </w:p>
    <w:p w:rsidR="00CA7537" w:rsidRPr="00CA7537" w:rsidRDefault="00CA7537" w:rsidP="00CA7537">
      <w:r w:rsidRPr="00CA7537">
        <w:rPr>
          <w:b/>
          <w:bCs/>
        </w:rPr>
        <w:t>Трудовая деятельность</w:t>
      </w:r>
    </w:p>
    <w:p w:rsidR="00CA7537" w:rsidRPr="00CA7537" w:rsidRDefault="00CA7537" w:rsidP="00CA7537">
      <w:r w:rsidRPr="00CA7537">
        <w:t>Трудовое воспитание есть процесс вовлечения детей в разнообразные педагогически организованные виды общественно полезного труда с целью передачи им минимума трудовых умений навыков, развития трудолюбия, других нравственных качеств, эстетического отношения к целям, процессу и результатом труда.</w:t>
      </w:r>
      <w:r w:rsidRPr="00CA7537">
        <w:rPr>
          <w:b/>
          <w:bCs/>
        </w:rPr>
        <w:t> </w:t>
      </w:r>
    </w:p>
    <w:p w:rsidR="00CA7537" w:rsidRPr="00CA7537" w:rsidRDefault="00CA7537" w:rsidP="00CA7537">
      <w:r w:rsidRPr="00CA7537">
        <w:rPr>
          <w:b/>
          <w:bCs/>
        </w:rPr>
        <w:t>Основные формы работы:</w:t>
      </w:r>
    </w:p>
    <w:p w:rsidR="00CA7537" w:rsidRPr="00CA7537" w:rsidRDefault="00CA7537" w:rsidP="00CA7537">
      <w:pPr>
        <w:numPr>
          <w:ilvl w:val="0"/>
          <w:numId w:val="14"/>
        </w:numPr>
      </w:pPr>
      <w:r w:rsidRPr="00CA7537">
        <w:t xml:space="preserve">Бытовой </w:t>
      </w:r>
      <w:proofErr w:type="spellStart"/>
      <w:r w:rsidRPr="00CA7537">
        <w:t>самообслуживающий</w:t>
      </w:r>
      <w:proofErr w:type="spellEnd"/>
      <w:r w:rsidRPr="00CA7537">
        <w:t xml:space="preserve"> труд;</w:t>
      </w:r>
    </w:p>
    <w:p w:rsidR="00CA7537" w:rsidRPr="00CA7537" w:rsidRDefault="00CA7537" w:rsidP="00CA7537">
      <w:pPr>
        <w:numPr>
          <w:ilvl w:val="0"/>
          <w:numId w:val="14"/>
        </w:numPr>
      </w:pPr>
      <w:r w:rsidRPr="00CA7537">
        <w:t>Общественно значимый труд. (уборка прилегающей территории)</w:t>
      </w:r>
    </w:p>
    <w:p w:rsidR="00CA7537" w:rsidRPr="00CA7537" w:rsidRDefault="00CA7537" w:rsidP="00CA7537">
      <w:pPr>
        <w:numPr>
          <w:ilvl w:val="0"/>
          <w:numId w:val="14"/>
        </w:numPr>
      </w:pPr>
      <w:r w:rsidRPr="00CA7537">
        <w:t xml:space="preserve">Бытовой </w:t>
      </w:r>
      <w:proofErr w:type="spellStart"/>
      <w:r w:rsidRPr="00CA7537">
        <w:t>самообслуживающий</w:t>
      </w:r>
      <w:proofErr w:type="spellEnd"/>
      <w:r w:rsidRPr="00CA7537">
        <w:t xml:space="preserve"> труд имеет целью удовлетворения бытовых потребностей ребенка и группы детей за счет личных трудовых          усилий.</w:t>
      </w:r>
    </w:p>
    <w:p w:rsidR="00CA7537" w:rsidRPr="00CA7537" w:rsidRDefault="00CA7537" w:rsidP="00CA7537">
      <w:pPr>
        <w:numPr>
          <w:ilvl w:val="0"/>
          <w:numId w:val="14"/>
        </w:numPr>
      </w:pPr>
      <w:proofErr w:type="spellStart"/>
      <w:r w:rsidRPr="00CA7537">
        <w:t>Самообслуживающая</w:t>
      </w:r>
      <w:proofErr w:type="spellEnd"/>
      <w:r w:rsidRPr="00CA7537">
        <w:t xml:space="preserve"> деятельность детей в лагере включает дежурство по лагерю, по столовой, уборку мусора на прилегающей к отряду территории.</w:t>
      </w:r>
    </w:p>
    <w:p w:rsidR="00CA7537" w:rsidRPr="00CA7537" w:rsidRDefault="00CA7537" w:rsidP="00CA7537">
      <w:r w:rsidRPr="00CA7537">
        <w:rPr>
          <w:b/>
          <w:bCs/>
        </w:rPr>
        <w:t>Патриотическое направление</w:t>
      </w:r>
    </w:p>
    <w:p w:rsidR="00CA7537" w:rsidRPr="00CA7537" w:rsidRDefault="00CA7537" w:rsidP="00CA7537">
      <w:r w:rsidRPr="00CA7537">
        <w:rPr>
          <w:b/>
          <w:bCs/>
        </w:rPr>
        <w:t>Задачи патриотической деятельности:</w:t>
      </w:r>
      <w:r w:rsidRPr="00CA7537">
        <w:t> </w:t>
      </w:r>
    </w:p>
    <w:p w:rsidR="00CA7537" w:rsidRPr="00CA7537" w:rsidRDefault="00CA7537" w:rsidP="00CA7537">
      <w:pPr>
        <w:numPr>
          <w:ilvl w:val="0"/>
          <w:numId w:val="15"/>
        </w:numPr>
      </w:pPr>
      <w:r w:rsidRPr="00CA7537">
        <w:t>Пробуждать в детях чувство любви к родине, семье;</w:t>
      </w:r>
    </w:p>
    <w:p w:rsidR="00CA7537" w:rsidRPr="00CA7537" w:rsidRDefault="00CA7537" w:rsidP="00CA7537">
      <w:pPr>
        <w:numPr>
          <w:ilvl w:val="0"/>
          <w:numId w:val="15"/>
        </w:numPr>
      </w:pPr>
      <w:r w:rsidRPr="00CA7537">
        <w:t xml:space="preserve">формирование уважительного </w:t>
      </w:r>
      <w:proofErr w:type="gramStart"/>
      <w:r w:rsidRPr="00CA7537">
        <w:t>отношения  к</w:t>
      </w:r>
      <w:proofErr w:type="gramEnd"/>
      <w:r w:rsidRPr="00CA7537">
        <w:t xml:space="preserve"> памятникам истории  и </w:t>
      </w:r>
      <w:proofErr w:type="spellStart"/>
      <w:r w:rsidRPr="00CA7537">
        <w:t>развитияинтереса</w:t>
      </w:r>
      <w:proofErr w:type="spellEnd"/>
      <w:r w:rsidRPr="00CA7537">
        <w:t xml:space="preserve"> к изучению родного края;</w:t>
      </w:r>
    </w:p>
    <w:p w:rsidR="00CA7537" w:rsidRPr="00CA7537" w:rsidRDefault="00CA7537" w:rsidP="00CA7537">
      <w:pPr>
        <w:numPr>
          <w:ilvl w:val="0"/>
          <w:numId w:val="15"/>
        </w:numPr>
      </w:pPr>
      <w:proofErr w:type="gramStart"/>
      <w:r w:rsidRPr="00CA7537">
        <w:lastRenderedPageBreak/>
        <w:t>формирование  национальной</w:t>
      </w:r>
      <w:proofErr w:type="gramEnd"/>
      <w:r w:rsidRPr="00CA7537">
        <w:t>, религиозной терпимости, развитие дружеских отношений;</w:t>
      </w:r>
    </w:p>
    <w:p w:rsidR="00CA7537" w:rsidRPr="00CA7537" w:rsidRDefault="00CA7537" w:rsidP="00CA7537">
      <w:pPr>
        <w:numPr>
          <w:ilvl w:val="0"/>
          <w:numId w:val="15"/>
        </w:numPr>
      </w:pPr>
      <w:r w:rsidRPr="00CA7537">
        <w:t xml:space="preserve">возрождение </w:t>
      </w:r>
      <w:proofErr w:type="gramStart"/>
      <w:r w:rsidRPr="00CA7537">
        <w:t>нравственных ,</w:t>
      </w:r>
      <w:proofErr w:type="gramEnd"/>
      <w:r w:rsidRPr="00CA7537">
        <w:t xml:space="preserve"> духовных ценностей семьи и поиск эффективных путей социального партнерства детей и взрослых. </w:t>
      </w:r>
    </w:p>
    <w:p w:rsidR="00CA7537" w:rsidRPr="00CA7537" w:rsidRDefault="00CA7537" w:rsidP="00CA7537">
      <w:r w:rsidRPr="00CA7537">
        <w:rPr>
          <w:b/>
          <w:bCs/>
        </w:rPr>
        <w:t>Основные формы работы:</w:t>
      </w:r>
    </w:p>
    <w:p w:rsidR="00CA7537" w:rsidRPr="00CA7537" w:rsidRDefault="00CA7537" w:rsidP="00CA7537">
      <w:pPr>
        <w:numPr>
          <w:ilvl w:val="0"/>
          <w:numId w:val="16"/>
        </w:numPr>
      </w:pPr>
      <w:r w:rsidRPr="00CA7537">
        <w:t xml:space="preserve">Марафон </w:t>
      </w:r>
      <w:proofErr w:type="gramStart"/>
      <w:r w:rsidRPr="00CA7537">
        <w:t>сказок..</w:t>
      </w:r>
      <w:proofErr w:type="gramEnd"/>
    </w:p>
    <w:p w:rsidR="00CA7537" w:rsidRPr="00CA7537" w:rsidRDefault="00CA7537" w:rsidP="00CA7537">
      <w:pPr>
        <w:numPr>
          <w:ilvl w:val="0"/>
          <w:numId w:val="16"/>
        </w:numPr>
      </w:pPr>
      <w:r w:rsidRPr="00CA7537">
        <w:t>День России. Конкурс рисунков на асфальте «Я люблю тебя, Россия»</w:t>
      </w:r>
    </w:p>
    <w:p w:rsidR="00CA7537" w:rsidRPr="00CA7537" w:rsidRDefault="00CA7537" w:rsidP="00CA7537">
      <w:pPr>
        <w:numPr>
          <w:ilvl w:val="0"/>
          <w:numId w:val="16"/>
        </w:numPr>
      </w:pPr>
      <w:r w:rsidRPr="00CA7537">
        <w:t>«</w:t>
      </w:r>
      <w:proofErr w:type="gramStart"/>
      <w:r w:rsidRPr="00CA7537">
        <w:t>Это  ты</w:t>
      </w:r>
      <w:proofErr w:type="gramEnd"/>
      <w:r w:rsidRPr="00CA7537">
        <w:t>,  моя  Россия !»</w:t>
      </w:r>
    </w:p>
    <w:p w:rsidR="00CA7537" w:rsidRPr="00CA7537" w:rsidRDefault="00CA7537" w:rsidP="00CA7537">
      <w:pPr>
        <w:numPr>
          <w:ilvl w:val="0"/>
          <w:numId w:val="16"/>
        </w:numPr>
      </w:pPr>
      <w:r w:rsidRPr="00CA7537">
        <w:t>Спортивные соревнования «Снайпер»</w:t>
      </w:r>
    </w:p>
    <w:p w:rsidR="00CA7537" w:rsidRPr="00CA7537" w:rsidRDefault="00CA7537" w:rsidP="00CA7537">
      <w:pPr>
        <w:numPr>
          <w:ilvl w:val="0"/>
          <w:numId w:val="16"/>
        </w:numPr>
      </w:pPr>
      <w:r w:rsidRPr="00CA7537">
        <w:t>Беседа «Символика Российской Федерации»</w:t>
      </w:r>
    </w:p>
    <w:p w:rsidR="00CA7537" w:rsidRPr="00CA7537" w:rsidRDefault="00CA7537" w:rsidP="00CA7537">
      <w:pPr>
        <w:numPr>
          <w:ilvl w:val="0"/>
          <w:numId w:val="16"/>
        </w:numPr>
      </w:pPr>
      <w:r w:rsidRPr="00CA7537">
        <w:t>Игра «</w:t>
      </w:r>
      <w:proofErr w:type="spellStart"/>
      <w:r w:rsidRPr="00CA7537">
        <w:t>Зарничка</w:t>
      </w:r>
      <w:proofErr w:type="spellEnd"/>
      <w:r w:rsidRPr="00CA7537">
        <w:t>» </w:t>
      </w:r>
    </w:p>
    <w:p w:rsidR="00CA7537" w:rsidRPr="00CA7537" w:rsidRDefault="00CA7537" w:rsidP="00CA7537">
      <w:r w:rsidRPr="00CA7537">
        <w:rPr>
          <w:b/>
          <w:bCs/>
        </w:rPr>
        <w:t>ЭТАПЫ РЕАЛИЗАЦИИ ПРОГРАММЫ</w:t>
      </w:r>
    </w:p>
    <w:p w:rsidR="00CA7537" w:rsidRPr="00CA7537" w:rsidRDefault="00CA7537" w:rsidP="00CA7537">
      <w:r w:rsidRPr="00CA7537">
        <w:rPr>
          <w:b/>
          <w:bCs/>
        </w:rPr>
        <w:t xml:space="preserve">I этап. Подготовительный </w:t>
      </w:r>
      <w:proofErr w:type="gramStart"/>
      <w:r w:rsidRPr="00CA7537">
        <w:rPr>
          <w:b/>
          <w:bCs/>
        </w:rPr>
        <w:t>–  апрель</w:t>
      </w:r>
      <w:proofErr w:type="gramEnd"/>
      <w:r w:rsidRPr="00CA7537">
        <w:rPr>
          <w:b/>
          <w:bCs/>
        </w:rPr>
        <w:t xml:space="preserve"> - май</w:t>
      </w:r>
    </w:p>
    <w:p w:rsidR="00CA7537" w:rsidRPr="00CA7537" w:rsidRDefault="00CA7537" w:rsidP="00CA7537">
      <w:r w:rsidRPr="00CA7537">
        <w:t>Этот этап характеризуется тем, что за 2 месяца до открытия пришкольного летнего оздоровительного лагеря начинается подготовка к летнему сезону. Деятельностью этого этапа является:</w:t>
      </w:r>
    </w:p>
    <w:p w:rsidR="00CA7537" w:rsidRPr="00CA7537" w:rsidRDefault="00CA7537" w:rsidP="00CA7537">
      <w:r w:rsidRPr="00CA7537">
        <w:t>- проведение совещаний при директоре и заместителе директора по воспитательной работе по подготовке школы к летнему сезону;</w:t>
      </w:r>
    </w:p>
    <w:p w:rsidR="00CA7537" w:rsidRPr="00CA7537" w:rsidRDefault="00CA7537" w:rsidP="00CA7537">
      <w:r w:rsidRPr="00CA7537">
        <w:t>- издание приказа по школе о проведении летней кампании;</w:t>
      </w:r>
    </w:p>
    <w:p w:rsidR="00CA7537" w:rsidRPr="00CA7537" w:rsidRDefault="00CA7537" w:rsidP="00CA7537">
      <w:r w:rsidRPr="00CA7537">
        <w:t>- разработка программы деятельности пришкольного летнего оздоровительного   лагеря с дневным пребыванием детей «Радуга-2012»;</w:t>
      </w:r>
    </w:p>
    <w:p w:rsidR="00CA7537" w:rsidRPr="00CA7537" w:rsidRDefault="00CA7537" w:rsidP="00CA7537">
      <w:r w:rsidRPr="00CA7537">
        <w:t>- подготовка методического материала для работников лагеря;</w:t>
      </w:r>
    </w:p>
    <w:p w:rsidR="00CA7537" w:rsidRPr="00CA7537" w:rsidRDefault="00CA7537" w:rsidP="00CA7537">
      <w:r w:rsidRPr="00CA7537">
        <w:t>- отбор кадров для работы в пришкольном летнем оздоровительном лагере;</w:t>
      </w:r>
    </w:p>
    <w:p w:rsidR="00CA7537" w:rsidRPr="00CA7537" w:rsidRDefault="00CA7537" w:rsidP="00CA7537">
      <w:r w:rsidRPr="00CA7537">
        <w:t>- составление необходимой документации для деятельности лагеря (план-сетка, положение, должностные обязанности, инструкции т.д.) </w:t>
      </w:r>
    </w:p>
    <w:p w:rsidR="00CA7537" w:rsidRPr="00CA7537" w:rsidRDefault="00CA7537" w:rsidP="00CA7537">
      <w:r w:rsidRPr="00CA7537">
        <w:rPr>
          <w:b/>
          <w:bCs/>
        </w:rPr>
        <w:t>II этап. Организационный – июнь</w:t>
      </w:r>
    </w:p>
    <w:p w:rsidR="00CA7537" w:rsidRPr="00CA7537" w:rsidRDefault="00CA7537" w:rsidP="00CA7537">
      <w:r w:rsidRPr="00CA7537">
        <w:t>Этот период короткий по количеству дней, всего лишь 2-3 дня.</w:t>
      </w:r>
    </w:p>
    <w:p w:rsidR="00CA7537" w:rsidRPr="00CA7537" w:rsidRDefault="00CA7537" w:rsidP="00CA7537">
      <w:r w:rsidRPr="00CA7537">
        <w:t>Основной деятельностью этого этапа является:</w:t>
      </w:r>
    </w:p>
    <w:p w:rsidR="00CA7537" w:rsidRPr="00CA7537" w:rsidRDefault="00CA7537" w:rsidP="00CA7537">
      <w:pPr>
        <w:numPr>
          <w:ilvl w:val="0"/>
          <w:numId w:val="17"/>
        </w:numPr>
      </w:pPr>
      <w:r w:rsidRPr="00CA7537">
        <w:t>встреча детей, проведение диагностики по выявлению лидерских, организаторских и творческих способностей;</w:t>
      </w:r>
    </w:p>
    <w:p w:rsidR="00CA7537" w:rsidRPr="00CA7537" w:rsidRDefault="00CA7537" w:rsidP="00CA7537">
      <w:pPr>
        <w:numPr>
          <w:ilvl w:val="0"/>
          <w:numId w:val="17"/>
        </w:numPr>
      </w:pPr>
      <w:r w:rsidRPr="00CA7537">
        <w:t>запуск программы «Радуга -2012»;</w:t>
      </w:r>
    </w:p>
    <w:p w:rsidR="00CA7537" w:rsidRPr="00CA7537" w:rsidRDefault="00CA7537" w:rsidP="00CA7537">
      <w:pPr>
        <w:numPr>
          <w:ilvl w:val="0"/>
          <w:numId w:val="17"/>
        </w:numPr>
      </w:pPr>
      <w:r w:rsidRPr="00CA7537">
        <w:t>знакомство с правилами жизнедеятельности лагеря. </w:t>
      </w:r>
    </w:p>
    <w:p w:rsidR="00CA7537" w:rsidRPr="00CA7537" w:rsidRDefault="00CA7537" w:rsidP="00CA7537">
      <w:r w:rsidRPr="00CA7537">
        <w:rPr>
          <w:b/>
          <w:bCs/>
        </w:rPr>
        <w:t>III этап. Практический – июнь</w:t>
      </w:r>
    </w:p>
    <w:p w:rsidR="00CA7537" w:rsidRPr="00CA7537" w:rsidRDefault="00CA7537" w:rsidP="00CA7537">
      <w:r w:rsidRPr="00CA7537">
        <w:t>Основной деятельностью этого этапа является:</w:t>
      </w:r>
    </w:p>
    <w:p w:rsidR="00CA7537" w:rsidRPr="00CA7537" w:rsidRDefault="00CA7537" w:rsidP="00CA7537">
      <w:pPr>
        <w:numPr>
          <w:ilvl w:val="0"/>
          <w:numId w:val="18"/>
        </w:numPr>
      </w:pPr>
      <w:r w:rsidRPr="00CA7537">
        <w:t>реализация основной идеи смены;</w:t>
      </w:r>
    </w:p>
    <w:p w:rsidR="00CA7537" w:rsidRPr="00CA7537" w:rsidRDefault="00CA7537" w:rsidP="00CA7537">
      <w:pPr>
        <w:numPr>
          <w:ilvl w:val="0"/>
          <w:numId w:val="18"/>
        </w:numPr>
      </w:pPr>
      <w:r w:rsidRPr="00CA7537">
        <w:t>вовлечение детей в различные виды коллективно- творческих дел;</w:t>
      </w:r>
    </w:p>
    <w:p w:rsidR="00CA7537" w:rsidRPr="00CA7537" w:rsidRDefault="00CA7537" w:rsidP="00CA7537">
      <w:pPr>
        <w:numPr>
          <w:ilvl w:val="0"/>
          <w:numId w:val="18"/>
        </w:numPr>
      </w:pPr>
      <w:r w:rsidRPr="00CA7537">
        <w:lastRenderedPageBreak/>
        <w:t>работа творческих мастерских. </w:t>
      </w:r>
    </w:p>
    <w:p w:rsidR="00CA7537" w:rsidRPr="00CA7537" w:rsidRDefault="00CA7537" w:rsidP="00CA7537">
      <w:r w:rsidRPr="00CA7537">
        <w:rPr>
          <w:b/>
          <w:bCs/>
        </w:rPr>
        <w:t>IV этап. Аналитический – июль</w:t>
      </w:r>
    </w:p>
    <w:p w:rsidR="00CA7537" w:rsidRPr="00CA7537" w:rsidRDefault="00CA7537" w:rsidP="00CA7537">
      <w:r w:rsidRPr="00CA7537">
        <w:t>Основной идеей этого этапа является:</w:t>
      </w:r>
    </w:p>
    <w:p w:rsidR="00CA7537" w:rsidRPr="00CA7537" w:rsidRDefault="00CA7537" w:rsidP="00CA7537">
      <w:pPr>
        <w:numPr>
          <w:ilvl w:val="0"/>
          <w:numId w:val="19"/>
        </w:numPr>
      </w:pPr>
      <w:r w:rsidRPr="00CA7537">
        <w:t>подведение итогов смены;</w:t>
      </w:r>
    </w:p>
    <w:p w:rsidR="00CA7537" w:rsidRPr="00CA7537" w:rsidRDefault="00CA7537" w:rsidP="00CA7537">
      <w:pPr>
        <w:numPr>
          <w:ilvl w:val="0"/>
          <w:numId w:val="19"/>
        </w:numPr>
      </w:pPr>
      <w:r w:rsidRPr="00CA7537">
        <w:t>выработка перспектив деятельности организации;</w:t>
      </w:r>
    </w:p>
    <w:p w:rsidR="00CA7537" w:rsidRPr="00CA7537" w:rsidRDefault="00CA7537" w:rsidP="00CA7537">
      <w:pPr>
        <w:numPr>
          <w:ilvl w:val="0"/>
          <w:numId w:val="19"/>
        </w:numPr>
      </w:pPr>
      <w:r w:rsidRPr="00CA7537">
        <w:t>анализ предложений детьми, родителями, педагогами, внесенными по деятельности летнего оздоровительного лагеря в будущем.</w:t>
      </w:r>
    </w:p>
    <w:p w:rsidR="00CA7537" w:rsidRPr="00CA7537" w:rsidRDefault="00CA7537" w:rsidP="00CA7537">
      <w:pPr>
        <w:numPr>
          <w:ilvl w:val="0"/>
          <w:numId w:val="19"/>
        </w:numPr>
      </w:pPr>
      <w:r w:rsidRPr="00CA7537">
        <w:t>организация взаимодействия летнего оздоровительного лагеря с дневным пребыванием детей «Радуга» с социумом. </w:t>
      </w:r>
    </w:p>
    <w:p w:rsidR="00CA7537" w:rsidRPr="00CA7537" w:rsidRDefault="00CA7537" w:rsidP="00CA7537">
      <w:r w:rsidRPr="00CA7537">
        <w:rPr>
          <w:b/>
          <w:bCs/>
        </w:rPr>
        <w:t>Ожидаемые результаты </w:t>
      </w:r>
      <w:r w:rsidRPr="00CA7537">
        <w:t> </w:t>
      </w:r>
    </w:p>
    <w:p w:rsidR="00CA7537" w:rsidRPr="00CA7537" w:rsidRDefault="00CA7537" w:rsidP="00CA7537">
      <w:r w:rsidRPr="00CA7537">
        <w:t>В ходе реализации данной программы ожидается:</w:t>
      </w:r>
    </w:p>
    <w:p w:rsidR="00CA7537" w:rsidRPr="00CA7537" w:rsidRDefault="00CA7537" w:rsidP="00CA7537">
      <w:pPr>
        <w:numPr>
          <w:ilvl w:val="0"/>
          <w:numId w:val="20"/>
        </w:numPr>
      </w:pPr>
      <w:r w:rsidRPr="00CA7537">
        <w:t>Общее оздоровление воспитанников, укрепление их здоровья.</w:t>
      </w:r>
    </w:p>
    <w:p w:rsidR="00CA7537" w:rsidRPr="00CA7537" w:rsidRDefault="00CA7537" w:rsidP="00CA7537">
      <w:pPr>
        <w:numPr>
          <w:ilvl w:val="0"/>
          <w:numId w:val="20"/>
        </w:numPr>
      </w:pPr>
      <w:r w:rsidRPr="00CA7537">
        <w:t xml:space="preserve">Укрепление физических и психологических сил детей, развитие лидерских и организаторских качеств, приобретение новых знаний, развитие Получение участниками смены умений и </w:t>
      </w:r>
      <w:proofErr w:type="gramStart"/>
      <w:r w:rsidRPr="00CA7537">
        <w:t>навыков  индивидуальной</w:t>
      </w:r>
      <w:proofErr w:type="gramEnd"/>
      <w:r w:rsidRPr="00CA7537">
        <w:t xml:space="preserve"> и коллективной творческой и трудовой деятельности, социальной активности.</w:t>
      </w:r>
    </w:p>
    <w:p w:rsidR="00CA7537" w:rsidRPr="00CA7537" w:rsidRDefault="00CA7537" w:rsidP="00CA7537">
      <w:pPr>
        <w:numPr>
          <w:ilvl w:val="0"/>
          <w:numId w:val="20"/>
        </w:numPr>
      </w:pPr>
      <w:r w:rsidRPr="00CA7537">
        <w:t>Развитие коммуникативных способностей и толерантности </w:t>
      </w:r>
    </w:p>
    <w:p w:rsidR="00CA7537" w:rsidRPr="00CA7537" w:rsidRDefault="00CA7537" w:rsidP="00CA7537">
      <w:proofErr w:type="spellStart"/>
      <w:r w:rsidRPr="00CA7537">
        <w:rPr>
          <w:b/>
          <w:bCs/>
        </w:rPr>
        <w:t>Речевки</w:t>
      </w:r>
      <w:proofErr w:type="spellEnd"/>
      <w:r w:rsidRPr="00CA7537">
        <w:rPr>
          <w:b/>
          <w:bCs/>
        </w:rPr>
        <w:t>:</w:t>
      </w:r>
    </w:p>
    <w:p w:rsidR="00CA7537" w:rsidRPr="00CA7537" w:rsidRDefault="00CA7537" w:rsidP="00CA7537">
      <w:r w:rsidRPr="00CA7537">
        <w:rPr>
          <w:b/>
          <w:bCs/>
        </w:rPr>
        <w:t xml:space="preserve">Спортивная </w:t>
      </w:r>
      <w:proofErr w:type="spellStart"/>
      <w:r w:rsidRPr="00CA7537">
        <w:rPr>
          <w:b/>
          <w:bCs/>
        </w:rPr>
        <w:t>речевка</w:t>
      </w:r>
      <w:proofErr w:type="spellEnd"/>
    </w:p>
    <w:p w:rsidR="00CA7537" w:rsidRPr="00CA7537" w:rsidRDefault="00CA7537" w:rsidP="00CA7537">
      <w:r w:rsidRPr="00CA7537">
        <w:t>- Мы идем на стадион.</w:t>
      </w:r>
    </w:p>
    <w:p w:rsidR="00CA7537" w:rsidRPr="00CA7537" w:rsidRDefault="00CA7537" w:rsidP="00CA7537">
      <w:r w:rsidRPr="00CA7537">
        <w:t>- Отряд наш будет чемпион.</w:t>
      </w:r>
    </w:p>
    <w:p w:rsidR="00CA7537" w:rsidRPr="00CA7537" w:rsidRDefault="00CA7537" w:rsidP="00CA7537">
      <w:r w:rsidRPr="00CA7537">
        <w:t>- Мускулы сильные (говорят мальчики).</w:t>
      </w:r>
    </w:p>
    <w:p w:rsidR="00CA7537" w:rsidRPr="00CA7537" w:rsidRDefault="00CA7537" w:rsidP="00CA7537">
      <w:r w:rsidRPr="00CA7537">
        <w:t>- А сами мы красивые (говорят девочки).</w:t>
      </w:r>
    </w:p>
    <w:p w:rsidR="00CA7537" w:rsidRPr="00CA7537" w:rsidRDefault="00CA7537" w:rsidP="00CA7537">
      <w:r w:rsidRPr="00CA7537">
        <w:t>- Кто задору, солнцу рад?</w:t>
      </w:r>
    </w:p>
    <w:p w:rsidR="00CA7537" w:rsidRPr="00CA7537" w:rsidRDefault="00CA7537" w:rsidP="00CA7537">
      <w:r w:rsidRPr="00CA7537">
        <w:t>- Эй, спортсмены, стройтесь в ряд!</w:t>
      </w:r>
    </w:p>
    <w:p w:rsidR="00CA7537" w:rsidRPr="00CA7537" w:rsidRDefault="00CA7537" w:rsidP="00CA7537">
      <w:r w:rsidRPr="00CA7537">
        <w:t>- А команда есть?</w:t>
      </w:r>
    </w:p>
    <w:p w:rsidR="00CA7537" w:rsidRPr="00CA7537" w:rsidRDefault="00CA7537" w:rsidP="00CA7537">
      <w:r w:rsidRPr="00CA7537">
        <w:t>- Есть!</w:t>
      </w:r>
    </w:p>
    <w:p w:rsidR="00CA7537" w:rsidRPr="00CA7537" w:rsidRDefault="00CA7537" w:rsidP="00CA7537">
      <w:r w:rsidRPr="00CA7537">
        <w:t>- Капитаны здесь?</w:t>
      </w:r>
    </w:p>
    <w:p w:rsidR="00CA7537" w:rsidRPr="00CA7537" w:rsidRDefault="00CA7537" w:rsidP="00CA7537">
      <w:r w:rsidRPr="00CA7537">
        <w:t>- Здесь!</w:t>
      </w:r>
    </w:p>
    <w:p w:rsidR="00CA7537" w:rsidRPr="00CA7537" w:rsidRDefault="00CA7537" w:rsidP="00CA7537">
      <w:r w:rsidRPr="00CA7537">
        <w:t>- Выходи скорей на поле</w:t>
      </w:r>
    </w:p>
    <w:p w:rsidR="00CA7537" w:rsidRPr="00CA7537" w:rsidRDefault="00CA7537" w:rsidP="00CA7537">
      <w:r w:rsidRPr="00CA7537">
        <w:t>  Поддержать отряд и честь! </w:t>
      </w:r>
    </w:p>
    <w:p w:rsidR="00CA7537" w:rsidRPr="00CA7537" w:rsidRDefault="00CA7537" w:rsidP="00CA7537">
      <w:r w:rsidRPr="00CA7537">
        <w:rPr>
          <w:b/>
          <w:bCs/>
        </w:rPr>
        <w:t>В столовую</w:t>
      </w:r>
    </w:p>
    <w:p w:rsidR="00CA7537" w:rsidRPr="00CA7537" w:rsidRDefault="00CA7537" w:rsidP="00CA7537">
      <w:r w:rsidRPr="00CA7537">
        <w:t>- Раз, два,</w:t>
      </w:r>
    </w:p>
    <w:p w:rsidR="00CA7537" w:rsidRPr="00CA7537" w:rsidRDefault="00CA7537" w:rsidP="00CA7537">
      <w:r w:rsidRPr="00CA7537">
        <w:t>- Мы не ели,</w:t>
      </w:r>
    </w:p>
    <w:p w:rsidR="00CA7537" w:rsidRPr="00CA7537" w:rsidRDefault="00CA7537" w:rsidP="00CA7537">
      <w:r w:rsidRPr="00CA7537">
        <w:lastRenderedPageBreak/>
        <w:t>- Три, четыре,</w:t>
      </w:r>
    </w:p>
    <w:p w:rsidR="00CA7537" w:rsidRPr="00CA7537" w:rsidRDefault="00CA7537" w:rsidP="00CA7537">
      <w:r w:rsidRPr="00CA7537">
        <w:t>- Есть хотим!</w:t>
      </w:r>
    </w:p>
    <w:p w:rsidR="00CA7537" w:rsidRPr="00CA7537" w:rsidRDefault="00CA7537" w:rsidP="00CA7537">
      <w:r w:rsidRPr="00CA7537">
        <w:t>- Открывайте шире двери,</w:t>
      </w:r>
    </w:p>
    <w:p w:rsidR="00CA7537" w:rsidRPr="00CA7537" w:rsidRDefault="00CA7537" w:rsidP="00CA7537">
      <w:r w:rsidRPr="00CA7537">
        <w:t>А то повара съедим.</w:t>
      </w:r>
    </w:p>
    <w:p w:rsidR="00CA7537" w:rsidRPr="00CA7537" w:rsidRDefault="00CA7537" w:rsidP="00CA7537">
      <w:r w:rsidRPr="00CA7537">
        <w:t>Поварятами закусим,</w:t>
      </w:r>
    </w:p>
    <w:p w:rsidR="00CA7537" w:rsidRPr="00CA7537" w:rsidRDefault="00CA7537" w:rsidP="00CA7537">
      <w:r w:rsidRPr="00CA7537">
        <w:t>Поварешками запьем.</w:t>
      </w:r>
    </w:p>
    <w:p w:rsidR="00CA7537" w:rsidRPr="00CA7537" w:rsidRDefault="00CA7537" w:rsidP="00CA7537">
      <w:r w:rsidRPr="00CA7537">
        <w:t>Ложки, вилки поломаем,</w:t>
      </w:r>
    </w:p>
    <w:p w:rsidR="00CA7537" w:rsidRPr="00CA7537" w:rsidRDefault="00CA7537" w:rsidP="00CA7537">
      <w:r w:rsidRPr="00CA7537">
        <w:t>А столовую запрем,</w:t>
      </w:r>
    </w:p>
    <w:p w:rsidR="00CA7537" w:rsidRPr="00CA7537" w:rsidRDefault="00CA7537" w:rsidP="00CA7537">
      <w:r w:rsidRPr="00CA7537">
        <w:t>Нас кормите, повара,</w:t>
      </w:r>
    </w:p>
    <w:p w:rsidR="00CA7537" w:rsidRPr="00CA7537" w:rsidRDefault="00CA7537" w:rsidP="00CA7537">
      <w:r w:rsidRPr="00CA7537">
        <w:t>Прокричим мы вам «ура»!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t>Собирайся, детвора!</w:t>
      </w:r>
    </w:p>
    <w:p w:rsidR="00CA7537" w:rsidRPr="00CA7537" w:rsidRDefault="00CA7537" w:rsidP="00CA7537">
      <w:r w:rsidRPr="00CA7537">
        <w:t>На обед нам всем пора.</w:t>
      </w:r>
    </w:p>
    <w:p w:rsidR="00CA7537" w:rsidRPr="00CA7537" w:rsidRDefault="00CA7537" w:rsidP="00CA7537">
      <w:r w:rsidRPr="00CA7537">
        <w:t>Там оладьи с пылу, с жару,</w:t>
      </w:r>
    </w:p>
    <w:p w:rsidR="00CA7537" w:rsidRPr="00CA7537" w:rsidRDefault="00CA7537" w:rsidP="00CA7537">
      <w:r w:rsidRPr="00CA7537">
        <w:t>Суп, котлетки здесь на пару!</w:t>
      </w:r>
    </w:p>
    <w:p w:rsidR="00CA7537" w:rsidRPr="00CA7537" w:rsidRDefault="00CA7537" w:rsidP="00CA7537">
      <w:r w:rsidRPr="00CA7537">
        <w:t>Бери ложку, бери хлеб</w:t>
      </w:r>
    </w:p>
    <w:p w:rsidR="00CA7537" w:rsidRPr="00CA7537" w:rsidRDefault="00CA7537" w:rsidP="00CA7537">
      <w:r w:rsidRPr="00CA7537">
        <w:t>И садись-ка за обед!</w:t>
      </w:r>
    </w:p>
    <w:p w:rsidR="00CA7537" w:rsidRPr="00CA7537" w:rsidRDefault="00CA7537" w:rsidP="00CA7537">
      <w:r w:rsidRPr="00CA7537">
        <w:t>До чего блюда вкусны!</w:t>
      </w:r>
    </w:p>
    <w:p w:rsidR="00CA7537" w:rsidRPr="00CA7537" w:rsidRDefault="00CA7537" w:rsidP="00CA7537">
      <w:r w:rsidRPr="00CA7537">
        <w:t>И съедим их быстро мы.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t>Что голодный хор поет,</w:t>
      </w:r>
    </w:p>
    <w:p w:rsidR="00CA7537" w:rsidRPr="00CA7537" w:rsidRDefault="00CA7537" w:rsidP="00CA7537">
      <w:r w:rsidRPr="00CA7537">
        <w:t>Когда повар есть зовет?</w:t>
      </w:r>
    </w:p>
    <w:p w:rsidR="00CA7537" w:rsidRPr="00CA7537" w:rsidRDefault="00CA7537" w:rsidP="00CA7537">
      <w:r w:rsidRPr="00CA7537">
        <w:t>- Дети, дети!</w:t>
      </w:r>
    </w:p>
    <w:p w:rsidR="00CA7537" w:rsidRPr="00CA7537" w:rsidRDefault="00CA7537" w:rsidP="00CA7537">
      <w:r w:rsidRPr="00CA7537">
        <w:t>- Да, да, да!</w:t>
      </w:r>
    </w:p>
    <w:p w:rsidR="00CA7537" w:rsidRPr="00CA7537" w:rsidRDefault="00CA7537" w:rsidP="00CA7537">
      <w:r w:rsidRPr="00CA7537">
        <w:t>- Есть хотите?</w:t>
      </w:r>
    </w:p>
    <w:p w:rsidR="00CA7537" w:rsidRPr="00CA7537" w:rsidRDefault="00CA7537" w:rsidP="00CA7537">
      <w:r w:rsidRPr="00CA7537">
        <w:t>- Да-а! Да-а! Да-а!</w:t>
      </w:r>
    </w:p>
    <w:p w:rsidR="00CA7537" w:rsidRPr="00CA7537" w:rsidRDefault="00CA7537" w:rsidP="00CA7537">
      <w:r w:rsidRPr="00CA7537">
        <w:t>Нам еда полезна будет,</w:t>
      </w:r>
    </w:p>
    <w:p w:rsidR="00CA7537" w:rsidRPr="00CA7537" w:rsidRDefault="00CA7537" w:rsidP="00CA7537">
      <w:r w:rsidRPr="00CA7537">
        <w:t>Силы новые разбудит.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t>На зарядку!</w:t>
      </w:r>
      <w:r w:rsidRPr="00CA7537">
        <w:t>  - На зарядку выходи!</w:t>
      </w:r>
    </w:p>
    <w:p w:rsidR="00CA7537" w:rsidRPr="00CA7537" w:rsidRDefault="00CA7537" w:rsidP="00CA7537">
      <w:r w:rsidRPr="00CA7537">
        <w:t>- На зарядку всех буди.</w:t>
      </w:r>
    </w:p>
    <w:p w:rsidR="00CA7537" w:rsidRPr="00CA7537" w:rsidRDefault="00CA7537" w:rsidP="00CA7537">
      <w:r w:rsidRPr="00CA7537">
        <w:t>- Все ребята говорят:</w:t>
      </w:r>
    </w:p>
    <w:p w:rsidR="00CA7537" w:rsidRPr="00CA7537" w:rsidRDefault="00CA7537" w:rsidP="00CA7537">
      <w:r w:rsidRPr="00CA7537">
        <w:lastRenderedPageBreak/>
        <w:t>- Физзарядка – друг ребят!</w:t>
      </w:r>
    </w:p>
    <w:p w:rsidR="00CA7537" w:rsidRPr="00CA7537" w:rsidRDefault="00CA7537" w:rsidP="00CA7537">
      <w:r w:rsidRPr="00CA7537">
        <w:t xml:space="preserve">- </w:t>
      </w:r>
      <w:proofErr w:type="spellStart"/>
      <w:r w:rsidRPr="00CA7537">
        <w:t>Физкультурничек</w:t>
      </w:r>
      <w:proofErr w:type="spellEnd"/>
      <w:r w:rsidRPr="00CA7537">
        <w:t xml:space="preserve"> – ребенок,</w:t>
      </w:r>
    </w:p>
    <w:p w:rsidR="00CA7537" w:rsidRPr="00CA7537" w:rsidRDefault="00CA7537" w:rsidP="00CA7537">
      <w:r w:rsidRPr="00CA7537">
        <w:t>- Набирайся-ка силенок!</w:t>
      </w:r>
    </w:p>
    <w:p w:rsidR="00CA7537" w:rsidRPr="00CA7537" w:rsidRDefault="00CA7537" w:rsidP="00CA7537">
      <w:r w:rsidRPr="00CA7537">
        <w:t>- Физзарядка по утрам</w:t>
      </w:r>
    </w:p>
    <w:p w:rsidR="00CA7537" w:rsidRPr="00CA7537" w:rsidRDefault="00CA7537" w:rsidP="00CA7537">
      <w:r w:rsidRPr="00CA7537">
        <w:t>Не во вред – на пользу нам.</w:t>
      </w:r>
    </w:p>
    <w:p w:rsidR="00CA7537" w:rsidRPr="00CA7537" w:rsidRDefault="00CA7537" w:rsidP="00CA7537">
      <w:r w:rsidRPr="00CA7537">
        <w:t>Левая, правая, бегая, плавая.</w:t>
      </w:r>
    </w:p>
    <w:p w:rsidR="00CA7537" w:rsidRPr="00CA7537" w:rsidRDefault="00CA7537" w:rsidP="00CA7537">
      <w:r w:rsidRPr="00CA7537">
        <w:t>Вырастем смелыми,</w:t>
      </w:r>
    </w:p>
    <w:p w:rsidR="00CA7537" w:rsidRPr="00CA7537" w:rsidRDefault="00CA7537" w:rsidP="00CA7537">
      <w:r w:rsidRPr="00CA7537">
        <w:t>На солнце загорелыми.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t>Патриотическая</w:t>
      </w:r>
    </w:p>
    <w:p w:rsidR="00CA7537" w:rsidRPr="00CA7537" w:rsidRDefault="00CA7537" w:rsidP="00CA7537">
      <w:r w:rsidRPr="00CA7537">
        <w:t>- Печатая шаг.</w:t>
      </w:r>
    </w:p>
    <w:p w:rsidR="00CA7537" w:rsidRPr="00CA7537" w:rsidRDefault="00CA7537" w:rsidP="00CA7537">
      <w:r w:rsidRPr="00CA7537">
        <w:t>- Сильные руки,</w:t>
      </w:r>
    </w:p>
    <w:p w:rsidR="00CA7537" w:rsidRPr="00CA7537" w:rsidRDefault="00CA7537" w:rsidP="00CA7537">
      <w:r w:rsidRPr="00CA7537">
        <w:t>- Гордые плечи,</w:t>
      </w:r>
    </w:p>
    <w:p w:rsidR="00CA7537" w:rsidRPr="00CA7537" w:rsidRDefault="00CA7537" w:rsidP="00CA7537">
      <w:r w:rsidRPr="00CA7537">
        <w:t>- Солнце в ладонях,</w:t>
      </w:r>
    </w:p>
    <w:p w:rsidR="00CA7537" w:rsidRPr="00CA7537" w:rsidRDefault="00CA7537" w:rsidP="00CA7537">
      <w:r w:rsidRPr="00CA7537">
        <w:t>- Солнце в глазах.</w:t>
      </w:r>
    </w:p>
    <w:p w:rsidR="00CA7537" w:rsidRPr="00CA7537" w:rsidRDefault="00CA7537" w:rsidP="00CA7537">
      <w:r w:rsidRPr="00CA7537">
        <w:t>- Слышишь, товарищ,</w:t>
      </w:r>
    </w:p>
    <w:p w:rsidR="00CA7537" w:rsidRPr="00CA7537" w:rsidRDefault="00CA7537" w:rsidP="00CA7537">
      <w:r w:rsidRPr="00CA7537">
        <w:t>- Пульс планеты?</w:t>
      </w:r>
    </w:p>
    <w:p w:rsidR="00CA7537" w:rsidRPr="00CA7537" w:rsidRDefault="00CA7537" w:rsidP="00CA7537">
      <w:r w:rsidRPr="00CA7537">
        <w:t>- Ребята шагают</w:t>
      </w:r>
    </w:p>
    <w:p w:rsidR="00CA7537" w:rsidRPr="00CA7537" w:rsidRDefault="00CA7537" w:rsidP="00CA7537">
      <w:r w:rsidRPr="00CA7537">
        <w:t>- Руки – к штурвалу,</w:t>
      </w:r>
    </w:p>
    <w:p w:rsidR="00CA7537" w:rsidRPr="00CA7537" w:rsidRDefault="00CA7537" w:rsidP="00CA7537">
      <w:r w:rsidRPr="00CA7537">
        <w:t>- Помыслы – к солнцу,</w:t>
      </w:r>
    </w:p>
    <w:p w:rsidR="00CA7537" w:rsidRPr="00CA7537" w:rsidRDefault="00CA7537" w:rsidP="00CA7537">
      <w:r w:rsidRPr="00CA7537">
        <w:t> Нам высота – не помеха!</w:t>
      </w:r>
    </w:p>
    <w:p w:rsidR="00CA7537" w:rsidRPr="00CA7537" w:rsidRDefault="00CA7537" w:rsidP="00CA7537">
      <w:r w:rsidRPr="00CA7537">
        <w:t> Сегодня мечтаем, а завтра дерзаем    </w:t>
      </w:r>
    </w:p>
    <w:p w:rsidR="00CA7537" w:rsidRPr="00CA7537" w:rsidRDefault="00CA7537" w:rsidP="00CA7537">
      <w:r w:rsidRPr="00CA7537">
        <w:t> – Ребята Нового века! </w:t>
      </w:r>
    </w:p>
    <w:p w:rsidR="00CA7537" w:rsidRPr="00CA7537" w:rsidRDefault="00CA7537" w:rsidP="00CA7537">
      <w:r w:rsidRPr="00CA7537">
        <w:rPr>
          <w:b/>
          <w:bCs/>
        </w:rPr>
        <w:t> Наши законы и традиции</w:t>
      </w:r>
    </w:p>
    <w:p w:rsidR="00CA7537" w:rsidRPr="00CA7537" w:rsidRDefault="00CA7537" w:rsidP="00CA7537">
      <w:r w:rsidRPr="00CA7537">
        <w:rPr>
          <w:b/>
          <w:bCs/>
        </w:rPr>
        <w:t>1. Закон точности</w:t>
      </w:r>
    </w:p>
    <w:p w:rsidR="00CA7537" w:rsidRPr="00CA7537" w:rsidRDefault="00CA7537" w:rsidP="00CA7537">
      <w:r w:rsidRPr="00CA7537">
        <w:t>Необходимо ценить каждую секунду. Все дела и сборы начинать в срок.</w:t>
      </w:r>
    </w:p>
    <w:p w:rsidR="00CA7537" w:rsidRPr="00CA7537" w:rsidRDefault="00CA7537" w:rsidP="00CA7537">
      <w:r w:rsidRPr="00CA7537">
        <w:t>Никогда не заставлять себя ждать – не отнимать тем самым у товарища драгоценные минуты.  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t>2. Закон поднятой руки</w:t>
      </w:r>
    </w:p>
    <w:p w:rsidR="00CA7537" w:rsidRPr="00CA7537" w:rsidRDefault="00CA7537" w:rsidP="00CA7537">
      <w:r w:rsidRPr="00CA7537">
        <w:t>Этот закон учит уважать человеческое слово, человеческую мысль.</w:t>
      </w:r>
    </w:p>
    <w:p w:rsidR="00CA7537" w:rsidRPr="00CA7537" w:rsidRDefault="00CA7537" w:rsidP="00CA7537">
      <w:r w:rsidRPr="00CA7537">
        <w:t>Если человек поднимает руку, ему необходимо сообщить что-то важное людям. Каждому поднявшему руку- слово.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lastRenderedPageBreak/>
        <w:t>3. Закон территории</w:t>
      </w:r>
    </w:p>
    <w:p w:rsidR="00CA7537" w:rsidRPr="00CA7537" w:rsidRDefault="00CA7537" w:rsidP="00CA7537">
      <w:r w:rsidRPr="00CA7537">
        <w:t>Этот закон гласит: будь хозяином своей территории.</w:t>
      </w:r>
    </w:p>
    <w:p w:rsidR="00CA7537" w:rsidRPr="00CA7537" w:rsidRDefault="00CA7537" w:rsidP="00CA7537">
      <w:r w:rsidRPr="00CA7537">
        <w:t>Относитесь к территории как к дому: бережно, заинтересованно, по-хозяйски.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t>4. Закон доброго отношения к людям</w:t>
      </w:r>
    </w:p>
    <w:p w:rsidR="00CA7537" w:rsidRPr="00CA7537" w:rsidRDefault="00CA7537" w:rsidP="00CA7537">
      <w:r w:rsidRPr="00CA7537">
        <w:t>Доброе отношение к людям это – постоянная готовность сделать что-то для радости другого человека,</w:t>
      </w:r>
    </w:p>
    <w:p w:rsidR="00CA7537" w:rsidRPr="00CA7537" w:rsidRDefault="00CA7537" w:rsidP="00CA7537">
      <w:r w:rsidRPr="00CA7537">
        <w:t>готовность поступиться личным в интересах коллектива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t>5. Закон улыбки</w:t>
      </w:r>
    </w:p>
    <w:p w:rsidR="00CA7537" w:rsidRPr="00CA7537" w:rsidRDefault="00CA7537" w:rsidP="00CA7537">
      <w:r w:rsidRPr="00CA7537">
        <w:t>Живи для улыбки товарищей и сам улыбайся в ответ.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t>6. Закон песни  </w:t>
      </w:r>
    </w:p>
    <w:p w:rsidR="00CA7537" w:rsidRPr="00CA7537" w:rsidRDefault="00CA7537" w:rsidP="00CA7537">
      <w:r w:rsidRPr="00CA7537">
        <w:t>С песней по жизни веселей. Песня – душа народа  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t>Символики и атрибутики:</w:t>
      </w:r>
      <w:r w:rsidRPr="00CA7537">
        <w:t> </w:t>
      </w:r>
    </w:p>
    <w:p w:rsidR="00CA7537" w:rsidRPr="00CA7537" w:rsidRDefault="00CA7537" w:rsidP="00CA7537">
      <w:r w:rsidRPr="00CA7537">
        <w:br/>
        <w:t>Символы и атрибуты: флаг, эмблемы,</w:t>
      </w:r>
    </w:p>
    <w:p w:rsidR="00CA7537" w:rsidRPr="00CA7537" w:rsidRDefault="00CA7537" w:rsidP="00CA7537">
      <w:r w:rsidRPr="00CA7537">
        <w:t>Название смены - Город Радуги.</w:t>
      </w:r>
    </w:p>
    <w:p w:rsidR="00CA7537" w:rsidRPr="00CA7537" w:rsidRDefault="00CA7537" w:rsidP="00CA7537">
      <w:r w:rsidRPr="00CA7537">
        <w:t>Герои его – человечки весёлые.</w:t>
      </w:r>
      <w:r w:rsidRPr="00CA7537">
        <w:br/>
        <w:t xml:space="preserve">А чтобы жилось нам всем дружно и </w:t>
      </w:r>
      <w:proofErr w:type="gramStart"/>
      <w:r w:rsidRPr="00CA7537">
        <w:t>весело,</w:t>
      </w:r>
      <w:r w:rsidRPr="00CA7537">
        <w:br/>
        <w:t>Давайте</w:t>
      </w:r>
      <w:proofErr w:type="gramEnd"/>
      <w:r w:rsidRPr="00CA7537">
        <w:t xml:space="preserve"> мы сказку придумаем вместе все.   </w:t>
      </w:r>
      <w:r w:rsidRPr="00CA7537">
        <w:br/>
      </w:r>
      <w:r w:rsidRPr="00CA7537">
        <w:rPr>
          <w:i/>
          <w:iCs/>
        </w:rPr>
        <w:t>Сказка про весёлых человечков.</w:t>
      </w:r>
      <w:r w:rsidRPr="00CA7537">
        <w:br/>
        <w:t>У синей речки живёт весёлое племя разноцветных человечков. Человечки проводят время весело и интересно в своём маленьком городе – городе Радуги.</w:t>
      </w:r>
      <w:r w:rsidRPr="00CA7537">
        <w:br/>
        <w:t>   В далёкое время на синей извилистой речке</w:t>
      </w:r>
      <w:r w:rsidRPr="00CA7537">
        <w:br/>
        <w:t>   Дружили и жили семейки цветных человечков.</w:t>
      </w:r>
      <w:r w:rsidRPr="00CA7537">
        <w:br/>
        <w:t>   Мои человечки беспечно по речке бродили</w:t>
      </w:r>
      <w:r w:rsidRPr="00CA7537">
        <w:br/>
        <w:t>   И рыбу речную без помощи лесок удили.</w:t>
      </w:r>
      <w:r w:rsidRPr="00CA7537">
        <w:br/>
        <w:t>   Была у них рыба на завтрак, обед и на ужин.</w:t>
      </w:r>
      <w:r w:rsidRPr="00CA7537">
        <w:br/>
        <w:t>   У них были милые, большие и чуткие уши.</w:t>
      </w:r>
      <w:r w:rsidRPr="00CA7537">
        <w:br/>
        <w:t xml:space="preserve">   Лишь только услышат, что кто-нибудь в мире </w:t>
      </w:r>
      <w:proofErr w:type="gramStart"/>
      <w:r w:rsidRPr="00CA7537">
        <w:t>заплачет,</w:t>
      </w:r>
      <w:r w:rsidRPr="00CA7537">
        <w:br/>
        <w:t>   </w:t>
      </w:r>
      <w:proofErr w:type="gramEnd"/>
      <w:r w:rsidRPr="00CA7537">
        <w:t>Они огорчатся, на тоненьких ножках заскачут,</w:t>
      </w:r>
      <w:r w:rsidRPr="00CA7537">
        <w:br/>
        <w:t>   Руками замашут, по синей воде разбегутся,</w:t>
      </w:r>
      <w:r w:rsidRPr="00CA7537">
        <w:br/>
        <w:t>   И в синее небо без помощи крыльев взметнутся…</w:t>
      </w:r>
      <w:r w:rsidRPr="00CA7537">
        <w:br/>
        <w:t xml:space="preserve">   Они прилетят к человеку, которому </w:t>
      </w:r>
      <w:proofErr w:type="gramStart"/>
      <w:r w:rsidRPr="00CA7537">
        <w:t>плохо,</w:t>
      </w:r>
      <w:r w:rsidRPr="00CA7537">
        <w:br/>
        <w:t>   </w:t>
      </w:r>
      <w:proofErr w:type="gramEnd"/>
      <w:r w:rsidRPr="00CA7537">
        <w:t>На плечи присядут, и вот он услышит два вздоха…</w:t>
      </w:r>
      <w:r w:rsidRPr="00CA7537">
        <w:br/>
        <w:t>   Увидит их, синих, нелепых таких и ушастых…</w:t>
      </w:r>
      <w:r w:rsidRPr="00CA7537">
        <w:br/>
        <w:t>   И вдруг улыбнётся, забыв о несчастьях ужасных…</w:t>
      </w:r>
      <w:r w:rsidRPr="00CA7537">
        <w:br/>
        <w:t>   А их уже нет – улетели домой человечки</w:t>
      </w:r>
      <w:r w:rsidRPr="00CA7537">
        <w:br/>
      </w:r>
      <w:r w:rsidRPr="00CA7537">
        <w:lastRenderedPageBreak/>
        <w:t>   И также беспечно под ручку гуляют по речке.</w:t>
      </w:r>
      <w:r w:rsidRPr="00CA7537">
        <w:br/>
        <w:t xml:space="preserve">  Человечки очень любят природу и радуются, когда капельки дождика – </w:t>
      </w:r>
      <w:proofErr w:type="spellStart"/>
      <w:r w:rsidRPr="00CA7537">
        <w:t>капитошки</w:t>
      </w:r>
      <w:proofErr w:type="spellEnd"/>
      <w:r w:rsidRPr="00CA7537">
        <w:t xml:space="preserve"> - под лучами солнышка превращаются в радугу. Тогда разноцветные человечки скачут по ней, как по лестнице, и распевают весёлые песенки. Хотите увидеть их? Тогда добро пожаловать в наш город – город Радуги!   </w:t>
      </w:r>
      <w:r w:rsidRPr="00CA7537">
        <w:br/>
      </w:r>
      <w:r w:rsidRPr="00CA7537">
        <w:rPr>
          <w:b/>
          <w:bCs/>
        </w:rPr>
        <w:t>Гимн Города Радуги.</w:t>
      </w:r>
      <w:r w:rsidRPr="00CA7537">
        <w:br/>
        <w:t>   От улыбки хмурый день светлей!</w:t>
      </w:r>
      <w:r w:rsidRPr="00CA7537">
        <w:br/>
        <w:t>   От улыбки в небе радуга проснётся.</w:t>
      </w:r>
      <w:r w:rsidRPr="00CA7537">
        <w:br/>
        <w:t xml:space="preserve">   Поделись </w:t>
      </w:r>
      <w:proofErr w:type="spellStart"/>
      <w:r w:rsidRPr="00CA7537">
        <w:t>улыбкою</w:t>
      </w:r>
      <w:proofErr w:type="spellEnd"/>
      <w:r w:rsidRPr="00CA7537">
        <w:t xml:space="preserve"> </w:t>
      </w:r>
      <w:proofErr w:type="gramStart"/>
      <w:r w:rsidRPr="00CA7537">
        <w:t>своей,</w:t>
      </w:r>
      <w:r w:rsidRPr="00CA7537">
        <w:br/>
        <w:t>   </w:t>
      </w:r>
      <w:proofErr w:type="gramEnd"/>
      <w:r w:rsidRPr="00CA7537">
        <w:t>И она к тебе не раз ещё вернётся.</w:t>
      </w:r>
      <w:r w:rsidRPr="00CA7537">
        <w:br/>
        <w:t xml:space="preserve">        Припев: И тогда наверняка вдруг запляшут </w:t>
      </w:r>
      <w:proofErr w:type="gramStart"/>
      <w:r w:rsidRPr="00CA7537">
        <w:t>облака,</w:t>
      </w:r>
      <w:r w:rsidRPr="00CA7537">
        <w:br/>
        <w:t>   </w:t>
      </w:r>
      <w:proofErr w:type="gramEnd"/>
      <w:r w:rsidRPr="00CA7537">
        <w:t>                   И кузнечик запиликает на скрипке.</w:t>
      </w:r>
      <w:r w:rsidRPr="00CA7537">
        <w:br/>
        <w:t xml:space="preserve">                      С голубого ручейка начинается </w:t>
      </w:r>
      <w:proofErr w:type="gramStart"/>
      <w:r w:rsidRPr="00CA7537">
        <w:t>река,</w:t>
      </w:r>
      <w:r w:rsidRPr="00CA7537">
        <w:br/>
        <w:t>   </w:t>
      </w:r>
      <w:proofErr w:type="gramEnd"/>
      <w:r w:rsidRPr="00CA7537">
        <w:t>                   Ну, а дружба начинается с улыбки.</w:t>
      </w:r>
      <w:r w:rsidRPr="00CA7537">
        <w:br/>
        <w:t>   От улыбки солнечной вокруг</w:t>
      </w:r>
      <w:r w:rsidRPr="00CA7537">
        <w:br/>
        <w:t>   Перестанет плакать даже хмурый дождик.</w:t>
      </w:r>
      <w:r w:rsidRPr="00CA7537">
        <w:br/>
        <w:t xml:space="preserve">   Темный лес простится с </w:t>
      </w:r>
      <w:proofErr w:type="gramStart"/>
      <w:r w:rsidRPr="00CA7537">
        <w:t>тишиной,</w:t>
      </w:r>
      <w:r w:rsidRPr="00CA7537">
        <w:br/>
        <w:t>   </w:t>
      </w:r>
      <w:proofErr w:type="gramEnd"/>
      <w:r w:rsidRPr="00CA7537">
        <w:t>И захлопает в зелёные ладоши.</w:t>
      </w:r>
      <w:r w:rsidRPr="00CA7537">
        <w:br/>
        <w:t>   </w:t>
      </w:r>
      <w:proofErr w:type="gramStart"/>
      <w:r w:rsidRPr="00CA7537">
        <w:t>Припев:.</w:t>
      </w:r>
      <w:proofErr w:type="gramEnd"/>
      <w:r w:rsidRPr="00CA7537">
        <w:t> </w:t>
      </w:r>
    </w:p>
    <w:p w:rsidR="00CA7537" w:rsidRPr="00CA7537" w:rsidRDefault="00CA7537" w:rsidP="00CA7537">
      <w:r w:rsidRPr="00CA7537">
        <w:rPr>
          <w:b/>
          <w:bCs/>
        </w:rPr>
        <w:t xml:space="preserve">Девиз лагеря: </w:t>
      </w:r>
      <w:proofErr w:type="gramStart"/>
      <w:r w:rsidRPr="00CA7537">
        <w:rPr>
          <w:b/>
          <w:bCs/>
        </w:rPr>
        <w:t>“ Мы</w:t>
      </w:r>
      <w:proofErr w:type="gramEnd"/>
      <w:r w:rsidRPr="00CA7537">
        <w:rPr>
          <w:b/>
          <w:bCs/>
        </w:rPr>
        <w:t xml:space="preserve"> как радуги цвета, неразлучны никогда!”</w:t>
      </w:r>
      <w:r w:rsidRPr="00CA7537">
        <w:t>   </w:t>
      </w:r>
      <w:r w:rsidRPr="00CA7537">
        <w:br/>
        <w:t>Законы Города Радуги:</w:t>
      </w:r>
      <w:r w:rsidRPr="00CA7537">
        <w:br/>
      </w:r>
      <w:r w:rsidRPr="00CA7537">
        <w:rPr>
          <w:b/>
          <w:bCs/>
        </w:rPr>
        <w:t>Закон чистоты:</w:t>
      </w:r>
    </w:p>
    <w:p w:rsidR="00CA7537" w:rsidRPr="00CA7537" w:rsidRDefault="00CA7537" w:rsidP="00CA7537">
      <w:r w:rsidRPr="00CA7537">
        <w:t>Чистота нам всем вокруг</w:t>
      </w:r>
    </w:p>
    <w:p w:rsidR="00CA7537" w:rsidRPr="00CA7537" w:rsidRDefault="00CA7537" w:rsidP="00CA7537">
      <w:r w:rsidRPr="00CA7537">
        <w:t>Дарит свежесть и уют.</w:t>
      </w:r>
      <w:r w:rsidRPr="00CA7537">
        <w:br/>
        <w:t>С ней в любое время года</w:t>
      </w:r>
      <w:r w:rsidRPr="00CA7537">
        <w:br/>
        <w:t xml:space="preserve">Яркой выглядит </w:t>
      </w:r>
      <w:proofErr w:type="gramStart"/>
      <w:r w:rsidRPr="00CA7537">
        <w:t>природа!</w:t>
      </w:r>
      <w:r w:rsidRPr="00CA7537">
        <w:br/>
      </w:r>
      <w:r w:rsidRPr="00CA7537">
        <w:rPr>
          <w:b/>
          <w:bCs/>
        </w:rPr>
        <w:t>Закон</w:t>
      </w:r>
      <w:proofErr w:type="gramEnd"/>
      <w:r w:rsidRPr="00CA7537">
        <w:rPr>
          <w:b/>
          <w:bCs/>
        </w:rPr>
        <w:t xml:space="preserve"> здоровья:</w:t>
      </w:r>
    </w:p>
    <w:p w:rsidR="00CA7537" w:rsidRPr="00CA7537" w:rsidRDefault="00CA7537" w:rsidP="00CA7537">
      <w:r w:rsidRPr="00CA7537">
        <w:t>Небо, солнце, спорт, игра – вот и лучший режим дня!</w:t>
      </w:r>
    </w:p>
    <w:p w:rsidR="00CA7537" w:rsidRPr="00CA7537" w:rsidRDefault="00CA7537" w:rsidP="00CA7537">
      <w:r w:rsidRPr="00CA7537">
        <w:rPr>
          <w:b/>
          <w:bCs/>
        </w:rPr>
        <w:t>Закон доброго отношения:</w:t>
      </w:r>
    </w:p>
    <w:p w:rsidR="00CA7537" w:rsidRPr="00CA7537" w:rsidRDefault="00CA7537" w:rsidP="00CA7537">
      <w:r w:rsidRPr="00CA7537">
        <w:t>Окажи друзьям внимание –</w:t>
      </w:r>
    </w:p>
    <w:p w:rsidR="00CA7537" w:rsidRPr="00CA7537" w:rsidRDefault="00CA7537" w:rsidP="00CA7537">
      <w:r w:rsidRPr="00CA7537">
        <w:t>В ответ получишь понимание.</w:t>
      </w:r>
      <w:r w:rsidRPr="00CA7537">
        <w:br/>
        <w:t xml:space="preserve">Будь приветлив, не </w:t>
      </w:r>
      <w:proofErr w:type="gramStart"/>
      <w:r w:rsidRPr="00CA7537">
        <w:t>дерись,</w:t>
      </w:r>
      <w:r w:rsidRPr="00CA7537">
        <w:br/>
        <w:t>А</w:t>
      </w:r>
      <w:proofErr w:type="gramEnd"/>
      <w:r w:rsidRPr="00CA7537">
        <w:t xml:space="preserve"> подрался, так мирись!</w:t>
      </w:r>
      <w:r w:rsidRPr="00CA7537">
        <w:br/>
      </w:r>
      <w:r w:rsidRPr="00CA7537">
        <w:rPr>
          <w:b/>
          <w:bCs/>
        </w:rPr>
        <w:t>Закон творчества:</w:t>
      </w:r>
    </w:p>
    <w:p w:rsidR="00CA7537" w:rsidRPr="00CA7537" w:rsidRDefault="00CA7537" w:rsidP="00CA7537">
      <w:r w:rsidRPr="00CA7537">
        <w:t>Пой, играй, твори, дерзай!</w:t>
      </w:r>
    </w:p>
    <w:p w:rsidR="00CA7537" w:rsidRPr="00CA7537" w:rsidRDefault="00CA7537" w:rsidP="00CA7537">
      <w:proofErr w:type="spellStart"/>
      <w:r w:rsidRPr="00CA7537">
        <w:t>Капитошки</w:t>
      </w:r>
      <w:proofErr w:type="spellEnd"/>
      <w:r w:rsidRPr="00CA7537">
        <w:t xml:space="preserve"> </w:t>
      </w:r>
      <w:proofErr w:type="gramStart"/>
      <w:r w:rsidRPr="00CA7537">
        <w:t>получай!</w:t>
      </w:r>
      <w:r w:rsidRPr="00CA7537">
        <w:br/>
      </w:r>
      <w:proofErr w:type="spellStart"/>
      <w:r w:rsidRPr="00CA7537">
        <w:t>Капитошки</w:t>
      </w:r>
      <w:proofErr w:type="spellEnd"/>
      <w:proofErr w:type="gramEnd"/>
      <w:r w:rsidRPr="00CA7537">
        <w:t xml:space="preserve"> соберёшь,</w:t>
      </w:r>
      <w:r w:rsidRPr="00CA7537">
        <w:br/>
        <w:t>Приз за них себе возьмёшь!</w:t>
      </w:r>
      <w:r w:rsidRPr="00CA7537">
        <w:br/>
      </w:r>
      <w:r w:rsidRPr="00CA7537">
        <w:rPr>
          <w:b/>
          <w:bCs/>
        </w:rPr>
        <w:t>Символики и атрибутики:</w:t>
      </w:r>
      <w:r w:rsidRPr="00CA7537">
        <w:br/>
        <w:t> – Оформление игровой комнаты и уголка:</w:t>
      </w:r>
    </w:p>
    <w:p w:rsidR="00CA7537" w:rsidRPr="00CA7537" w:rsidRDefault="00CA7537" w:rsidP="00CA7537">
      <w:r w:rsidRPr="00CA7537">
        <w:rPr>
          <w:b/>
          <w:bCs/>
        </w:rPr>
        <w:t xml:space="preserve">Символы и </w:t>
      </w:r>
      <w:proofErr w:type="gramStart"/>
      <w:r w:rsidRPr="00CA7537">
        <w:rPr>
          <w:b/>
          <w:bCs/>
        </w:rPr>
        <w:t>атрибуты:</w:t>
      </w:r>
      <w:r w:rsidRPr="00CA7537">
        <w:br/>
        <w:t>   </w:t>
      </w:r>
      <w:proofErr w:type="gramEnd"/>
      <w:r w:rsidRPr="00CA7537">
        <w:t>– Флаг лагеря: (из атласных ленточек)</w:t>
      </w:r>
      <w:r w:rsidRPr="00CA7537">
        <w:br/>
        <w:t>   – Эмблема лагеря: </w:t>
      </w:r>
      <w:r w:rsidRPr="00CA7537">
        <w:br/>
        <w:t>   – Эмблемы отрядов: </w:t>
      </w:r>
    </w:p>
    <w:p w:rsidR="00CA7537" w:rsidRPr="00CA7537" w:rsidRDefault="00CA7537" w:rsidP="00CA7537">
      <w:r w:rsidRPr="00CA7537">
        <w:rPr>
          <w:b/>
          <w:bCs/>
        </w:rPr>
        <w:lastRenderedPageBreak/>
        <w:t>ОТРЯД ЭМБЛЕМА ЗНАКИ ОТЛИЧИЯ</w:t>
      </w:r>
    </w:p>
    <w:p w:rsidR="00CA7537" w:rsidRPr="00CA7537" w:rsidRDefault="00CA7537" w:rsidP="00CA7537">
      <w:r w:rsidRPr="00CA7537">
        <w:t>   “Капельки дождя” Смешная тучка с капельками.  Дети носят синие значки</w:t>
      </w:r>
      <w:r w:rsidRPr="00CA7537">
        <w:br/>
      </w:r>
      <w:proofErr w:type="gramStart"/>
      <w:r w:rsidRPr="00CA7537">
        <w:t>   “</w:t>
      </w:r>
      <w:proofErr w:type="gramEnd"/>
      <w:r w:rsidRPr="00CA7537">
        <w:t>Лучики солнца” Смешное солнышко с лучиками. Дети носят желтые значки</w:t>
      </w:r>
      <w:r w:rsidRPr="00CA7537">
        <w:br/>
        <w:t>   </w:t>
      </w:r>
      <w:proofErr w:type="spellStart"/>
      <w:r w:rsidRPr="00CA7537">
        <w:t>Смешарики</w:t>
      </w:r>
      <w:proofErr w:type="spellEnd"/>
      <w:r w:rsidRPr="00CA7537">
        <w:t xml:space="preserve"> </w:t>
      </w:r>
      <w:proofErr w:type="spellStart"/>
      <w:r w:rsidRPr="00CA7537">
        <w:t>Смешарики</w:t>
      </w:r>
      <w:proofErr w:type="spellEnd"/>
      <w:r w:rsidRPr="00CA7537">
        <w:t xml:space="preserve">.  Дети носят значки со </w:t>
      </w:r>
      <w:proofErr w:type="spellStart"/>
      <w:r w:rsidRPr="00CA7537">
        <w:t>смешариками</w:t>
      </w:r>
      <w:proofErr w:type="spellEnd"/>
      <w:r w:rsidRPr="00CA7537">
        <w:br/>
        <w:t>   Ералаш Смешной человечек.  Дети носят значки с рожицей человечка.</w:t>
      </w:r>
      <w:r w:rsidRPr="00CA7537">
        <w:br/>
      </w:r>
      <w:r w:rsidRPr="00CA7537">
        <w:rPr>
          <w:b/>
          <w:bCs/>
        </w:rPr>
        <w:t xml:space="preserve">Словарь </w:t>
      </w:r>
      <w:proofErr w:type="gramStart"/>
      <w:r w:rsidRPr="00CA7537">
        <w:rPr>
          <w:b/>
          <w:bCs/>
        </w:rPr>
        <w:t>смены:</w:t>
      </w:r>
      <w:r w:rsidRPr="00CA7537">
        <w:br/>
        <w:t>   </w:t>
      </w:r>
      <w:proofErr w:type="gramEnd"/>
      <w:r w:rsidRPr="00CA7537">
        <w:t xml:space="preserve">- </w:t>
      </w:r>
      <w:proofErr w:type="spellStart"/>
      <w:r w:rsidRPr="00CA7537">
        <w:t>капитошки</w:t>
      </w:r>
      <w:proofErr w:type="spellEnd"/>
      <w:r w:rsidRPr="00CA7537">
        <w:t xml:space="preserve"> – награда за успехи в лагере, (обмениваются в конце смены на призы).</w:t>
      </w:r>
      <w:r w:rsidRPr="00CA7537">
        <w:br/>
        <w:t>   - разноцветные человечки – дети лагеря.</w:t>
      </w:r>
      <w:r w:rsidRPr="00CA7537">
        <w:br/>
        <w:t xml:space="preserve">   - семейки – </w:t>
      </w:r>
      <w:proofErr w:type="gramStart"/>
      <w:r w:rsidRPr="00CA7537">
        <w:t>отряды,</w:t>
      </w:r>
      <w:r w:rsidRPr="00CA7537">
        <w:br/>
        <w:t>   </w:t>
      </w:r>
      <w:proofErr w:type="gramEnd"/>
      <w:r w:rsidRPr="00CA7537">
        <w:t>Отрядное место – площадь солнечного света;</w:t>
      </w:r>
      <w:r w:rsidRPr="00CA7537">
        <w:br/>
        <w:t>   - столовая – кафе «Пятачок.»;</w:t>
      </w:r>
      <w:r w:rsidRPr="00CA7537">
        <w:br/>
        <w:t>   - вожатые и воспитатели – цветоводы;</w:t>
      </w:r>
      <w:r w:rsidRPr="00CA7537">
        <w:br/>
        <w:t>   - начальник лагеря – мэр Радужного города;</w:t>
      </w:r>
      <w:r w:rsidRPr="00CA7537">
        <w:br/>
        <w:t>   Особый ритуал приветствия и прощания.</w:t>
      </w:r>
    </w:p>
    <w:p w:rsidR="00CA7537" w:rsidRPr="00CA7537" w:rsidRDefault="00CA7537" w:rsidP="00CA7537">
      <w:r w:rsidRPr="00CA7537">
        <w:t xml:space="preserve">Идея смены как города Радуги нашла своё отражение в содержании работы и модели. Модель смены построена на теме разноцветных человечков города Радуги, которые живут семейками Диагностика каждого дня проводится в виде рисования радуги, за творческие конкурсы дети получают </w:t>
      </w:r>
      <w:proofErr w:type="spellStart"/>
      <w:r w:rsidRPr="00CA7537">
        <w:t>капитошки</w:t>
      </w:r>
      <w:proofErr w:type="spellEnd"/>
      <w:r w:rsidRPr="00CA7537">
        <w:t xml:space="preserve"> – капельки, которые в конце смены им обмениваются на призы. В ходе смены в городе мастеров происходят некоторые события: человечки спасают солнышко от злого волшебника, зарабатывают ему лучики. Происходит проверка человечков на умение дружить - они знакомятся с другими цветными и кукольными человечками – куклами театра Карабаса и краснокожими индейцами.</w:t>
      </w:r>
    </w:p>
    <w:p w:rsidR="00CA7537" w:rsidRPr="00CA7537" w:rsidRDefault="00CA7537" w:rsidP="00CA7537">
      <w:r w:rsidRPr="00CA7537">
        <w:t>Проектирование – процесс, ведущий к созданию проекта, а как он будет работать в смене, зависит от ряда факторов:</w:t>
      </w:r>
      <w:r w:rsidRPr="00CA7537">
        <w:br/>
        <w:t>   - от демократической обстановке лагеря, открывающей возможности для развития творчества, самодеятельности;</w:t>
      </w:r>
      <w:r w:rsidRPr="00CA7537">
        <w:br/>
        <w:t>   - от многообразия форм и методов, применяемой конкретными вожатыми и воспитателями в работе;</w:t>
      </w:r>
      <w:r w:rsidRPr="00CA7537">
        <w:br/>
        <w:t>   - от команды воспитателей и вожатых лагеря и их желания жить, «играючи»;</w:t>
      </w:r>
      <w:r w:rsidRPr="00CA7537">
        <w:br/>
        <w:t>   - от уважительного отношения к личности ребёнка, желания воспитателя раскрыть в нём потенциал, творческое начало.</w:t>
      </w:r>
      <w:r w:rsidRPr="00CA7537">
        <w:br/>
        <w:t>   Тогда смена будет интересна и полезна не только детям, но и коллективу педагогов, который показывает детям своей работой модель творческой жизни. </w:t>
      </w:r>
    </w:p>
    <w:p w:rsidR="00CA7537" w:rsidRPr="00CA7537" w:rsidRDefault="00CA7537" w:rsidP="00CA7537">
      <w:r w:rsidRPr="00CA7537">
        <w:rPr>
          <w:b/>
          <w:bCs/>
        </w:rPr>
        <w:t>Режим дня</w:t>
      </w:r>
    </w:p>
    <w:p w:rsidR="00CA7537" w:rsidRPr="00CA7537" w:rsidRDefault="00CA7537" w:rsidP="00CA7537">
      <w:r w:rsidRPr="00CA7537">
        <w:rPr>
          <w:b/>
          <w:bCs/>
        </w:rPr>
        <w:t>8.45 - 9.15.      Приход дежурных воспитателей, встреча детей, линейка (построение). </w:t>
      </w:r>
    </w:p>
    <w:p w:rsidR="00CA7537" w:rsidRPr="00CA7537" w:rsidRDefault="00CA7537" w:rsidP="00CA7537">
      <w:r w:rsidRPr="00CA7537">
        <w:t>На линейку быстро стройся!</w:t>
      </w:r>
    </w:p>
    <w:p w:rsidR="00CA7537" w:rsidRPr="00CA7537" w:rsidRDefault="00CA7537" w:rsidP="00CA7537">
      <w:r w:rsidRPr="00CA7537">
        <w:rPr>
          <w:b/>
          <w:bCs/>
        </w:rPr>
        <w:t>9.15 - 9.30</w:t>
      </w:r>
      <w:r w:rsidRPr="00CA7537">
        <w:rPr>
          <w:b/>
          <w:bCs/>
          <w:vertAlign w:val="superscript"/>
        </w:rPr>
        <w:t>  </w:t>
      </w:r>
      <w:r w:rsidRPr="00CA7537">
        <w:rPr>
          <w:b/>
          <w:bCs/>
        </w:rPr>
        <w:t>      Зарядка</w:t>
      </w:r>
    </w:p>
    <w:p w:rsidR="00CA7537" w:rsidRPr="00CA7537" w:rsidRDefault="00CA7537" w:rsidP="00CA7537">
      <w:r w:rsidRPr="00CA7537">
        <w:t>Музыка звучит: пора, пора!</w:t>
      </w:r>
    </w:p>
    <w:p w:rsidR="00CA7537" w:rsidRPr="00CA7537" w:rsidRDefault="00CA7537" w:rsidP="00CA7537">
      <w:r w:rsidRPr="00CA7537">
        <w:t>С добрым утром, детвора,</w:t>
      </w:r>
    </w:p>
    <w:p w:rsidR="00CA7537" w:rsidRPr="00CA7537" w:rsidRDefault="00CA7537" w:rsidP="00CA7537">
      <w:r w:rsidRPr="00CA7537">
        <w:t>И тотчас же по порядку</w:t>
      </w:r>
    </w:p>
    <w:p w:rsidR="00CA7537" w:rsidRPr="00CA7537" w:rsidRDefault="00CA7537" w:rsidP="00CA7537">
      <w:r w:rsidRPr="00CA7537">
        <w:t>Всем ребятам на зарядку!</w:t>
      </w:r>
    </w:p>
    <w:p w:rsidR="00CA7537" w:rsidRPr="00CA7537" w:rsidRDefault="00CA7537" w:rsidP="00CA7537">
      <w:r w:rsidRPr="00CA7537">
        <w:t>Чтобы быть весь день в порядке,</w:t>
      </w:r>
    </w:p>
    <w:p w:rsidR="00CA7537" w:rsidRPr="00CA7537" w:rsidRDefault="00CA7537" w:rsidP="00CA7537">
      <w:r w:rsidRPr="00CA7537">
        <w:t>Надо делать нам зарядку!</w:t>
      </w:r>
    </w:p>
    <w:p w:rsidR="00CA7537" w:rsidRPr="00CA7537" w:rsidRDefault="00CA7537" w:rsidP="00CA7537">
      <w:r w:rsidRPr="00CA7537">
        <w:rPr>
          <w:b/>
          <w:bCs/>
        </w:rPr>
        <w:lastRenderedPageBreak/>
        <w:t>9.30 - 10.00      Завтрак</w:t>
      </w:r>
    </w:p>
    <w:p w:rsidR="00CA7537" w:rsidRPr="00CA7537" w:rsidRDefault="00CA7537" w:rsidP="00CA7537">
      <w:r w:rsidRPr="00CA7537">
        <w:t>Нас столовая зовёт,</w:t>
      </w:r>
    </w:p>
    <w:p w:rsidR="00CA7537" w:rsidRPr="00CA7537" w:rsidRDefault="00CA7537" w:rsidP="00CA7537">
      <w:r w:rsidRPr="00CA7537">
        <w:t>Каша вкусная нас ждёт!</w:t>
      </w:r>
    </w:p>
    <w:p w:rsidR="00CA7537" w:rsidRPr="00CA7537" w:rsidRDefault="00CA7537" w:rsidP="00CA7537">
      <w:r w:rsidRPr="00CA7537">
        <w:t>Всем за стол! Узнать пора,</w:t>
      </w:r>
    </w:p>
    <w:p w:rsidR="00CA7537" w:rsidRPr="00CA7537" w:rsidRDefault="00CA7537" w:rsidP="00CA7537">
      <w:r w:rsidRPr="00CA7537">
        <w:t>Чем богаты повара!</w:t>
      </w:r>
    </w:p>
    <w:p w:rsidR="00CA7537" w:rsidRPr="00CA7537" w:rsidRDefault="00CA7537" w:rsidP="00CA7537">
      <w:r w:rsidRPr="00CA7537">
        <w:rPr>
          <w:b/>
          <w:bCs/>
        </w:rPr>
        <w:t>10.00 - 11.30    Отрядные, лагерные дела (работа по плану)</w:t>
      </w:r>
    </w:p>
    <w:p w:rsidR="00CA7537" w:rsidRPr="00CA7537" w:rsidRDefault="00CA7537" w:rsidP="00CA7537">
      <w:r w:rsidRPr="00CA7537">
        <w:t>Лучше лагеря нет места на свете ─</w:t>
      </w:r>
    </w:p>
    <w:p w:rsidR="00CA7537" w:rsidRPr="00CA7537" w:rsidRDefault="00CA7537" w:rsidP="00CA7537">
      <w:r w:rsidRPr="00CA7537">
        <w:t>Знают воспитатели, знают и дети.</w:t>
      </w:r>
    </w:p>
    <w:p w:rsidR="00CA7537" w:rsidRPr="00CA7537" w:rsidRDefault="00CA7537" w:rsidP="00CA7537">
      <w:r w:rsidRPr="00CA7537">
        <w:t>И если ты час этот будешь в отряде,</w:t>
      </w:r>
    </w:p>
    <w:p w:rsidR="00CA7537" w:rsidRPr="00CA7537" w:rsidRDefault="00CA7537" w:rsidP="00CA7537">
      <w:r w:rsidRPr="00CA7537">
        <w:t>Будет всем весело, будут все рады!</w:t>
      </w:r>
    </w:p>
    <w:p w:rsidR="00CA7537" w:rsidRPr="00CA7537" w:rsidRDefault="00CA7537" w:rsidP="00CA7537">
      <w:r w:rsidRPr="00CA7537">
        <w:t>Вместе с отрядом сил не жалей,</w:t>
      </w:r>
    </w:p>
    <w:p w:rsidR="00CA7537" w:rsidRPr="00CA7537" w:rsidRDefault="00CA7537" w:rsidP="00CA7537">
      <w:r w:rsidRPr="00CA7537">
        <w:t>Пой, танцуй, рисуй и клей!</w:t>
      </w:r>
    </w:p>
    <w:p w:rsidR="00CA7537" w:rsidRPr="00CA7537" w:rsidRDefault="00CA7537" w:rsidP="00CA7537">
      <w:r w:rsidRPr="00CA7537">
        <w:rPr>
          <w:b/>
          <w:bCs/>
        </w:rPr>
        <w:t>11.30 - 12.30     Игры на свежем воздухе.</w:t>
      </w:r>
    </w:p>
    <w:p w:rsidR="00CA7537" w:rsidRPr="00CA7537" w:rsidRDefault="00CA7537" w:rsidP="00CA7537">
      <w:r w:rsidRPr="00CA7537">
        <w:rPr>
          <w:b/>
          <w:bCs/>
        </w:rPr>
        <w:t>12.30 - 13.00</w:t>
      </w:r>
      <w:r w:rsidRPr="00CA7537">
        <w:rPr>
          <w:b/>
          <w:bCs/>
          <w:vertAlign w:val="superscript"/>
        </w:rPr>
        <w:t> </w:t>
      </w:r>
      <w:r w:rsidRPr="00CA7537">
        <w:rPr>
          <w:b/>
          <w:bCs/>
        </w:rPr>
        <w:t>             Обед</w:t>
      </w:r>
    </w:p>
    <w:p w:rsidR="00CA7537" w:rsidRPr="00CA7537" w:rsidRDefault="00CA7537" w:rsidP="00CA7537">
      <w:r w:rsidRPr="00CA7537">
        <w:t>Но у всех, смешливых даже,</w:t>
      </w:r>
    </w:p>
    <w:p w:rsidR="00CA7537" w:rsidRPr="00CA7537" w:rsidRDefault="00CA7537" w:rsidP="00CA7537">
      <w:r w:rsidRPr="00CA7537">
        <w:t>За столом серьезный вид.</w:t>
      </w:r>
    </w:p>
    <w:p w:rsidR="00CA7537" w:rsidRPr="00CA7537" w:rsidRDefault="00CA7537" w:rsidP="00CA7537">
      <w:r w:rsidRPr="00CA7537">
        <w:t>За обедом виден сразу аппетит.</w:t>
      </w:r>
    </w:p>
    <w:p w:rsidR="00CA7537" w:rsidRPr="00CA7537" w:rsidRDefault="00CA7537" w:rsidP="00CA7537">
      <w:r w:rsidRPr="00CA7537">
        <w:t>Время обеда настало, и вот</w:t>
      </w:r>
    </w:p>
    <w:p w:rsidR="00CA7537" w:rsidRPr="00CA7537" w:rsidRDefault="00CA7537" w:rsidP="00CA7537">
      <w:r w:rsidRPr="00CA7537">
        <w:t>Бодро отряд наш к столовой идёт…</w:t>
      </w:r>
    </w:p>
    <w:p w:rsidR="00CA7537" w:rsidRPr="00CA7537" w:rsidRDefault="00CA7537" w:rsidP="00CA7537">
      <w:r w:rsidRPr="00CA7537">
        <w:rPr>
          <w:b/>
          <w:bCs/>
        </w:rPr>
        <w:t>13.00 - 14.15          Свободный час</w:t>
      </w:r>
    </w:p>
    <w:p w:rsidR="00CA7537" w:rsidRPr="00CA7537" w:rsidRDefault="00CA7537" w:rsidP="00CA7537">
      <w:r w:rsidRPr="00CA7537">
        <w:rPr>
          <w:b/>
          <w:bCs/>
        </w:rPr>
        <w:t>14.15 - 14.45.       Работа по плану</w:t>
      </w:r>
    </w:p>
    <w:p w:rsidR="00CA7537" w:rsidRPr="00CA7537" w:rsidRDefault="00CA7537" w:rsidP="00CA7537">
      <w:r w:rsidRPr="00CA7537">
        <w:t>Если хочешь много знать,</w:t>
      </w:r>
    </w:p>
    <w:p w:rsidR="00CA7537" w:rsidRPr="00CA7537" w:rsidRDefault="00CA7537" w:rsidP="00CA7537">
      <w:r w:rsidRPr="00CA7537">
        <w:t>Многому учиться,</w:t>
      </w:r>
    </w:p>
    <w:p w:rsidR="00CA7537" w:rsidRPr="00CA7537" w:rsidRDefault="00CA7537" w:rsidP="00CA7537">
      <w:r w:rsidRPr="00CA7537">
        <w:t>Книги должен ты читать,</w:t>
      </w:r>
    </w:p>
    <w:p w:rsidR="00CA7537" w:rsidRPr="00CA7537" w:rsidRDefault="00CA7537" w:rsidP="00CA7537">
      <w:r w:rsidRPr="00CA7537">
        <w:t>Только не лениться!</w:t>
      </w:r>
    </w:p>
    <w:p w:rsidR="00CA7537" w:rsidRPr="00CA7537" w:rsidRDefault="00CA7537" w:rsidP="00CA7537">
      <w:r w:rsidRPr="00CA7537">
        <w:t>Кто-то любит танцевать, </w:t>
      </w:r>
    </w:p>
    <w:p w:rsidR="00CA7537" w:rsidRPr="00CA7537" w:rsidRDefault="00CA7537" w:rsidP="00CA7537">
      <w:r w:rsidRPr="00CA7537">
        <w:t>Кто-то петь и рисовать,                                                             </w:t>
      </w:r>
    </w:p>
    <w:p w:rsidR="00CA7537" w:rsidRPr="00CA7537" w:rsidRDefault="00CA7537" w:rsidP="00CA7537">
      <w:proofErr w:type="gramStart"/>
      <w:r w:rsidRPr="00CA7537">
        <w:t>Только  бездельники</w:t>
      </w:r>
      <w:proofErr w:type="gramEnd"/>
      <w:r w:rsidRPr="00CA7537">
        <w:t xml:space="preserve"> час этот маются,</w:t>
      </w:r>
    </w:p>
    <w:p w:rsidR="00CA7537" w:rsidRPr="00CA7537" w:rsidRDefault="00CA7537" w:rsidP="00CA7537">
      <w:r w:rsidRPr="00CA7537">
        <w:t>все ребята в кружках занимаются.           </w:t>
      </w:r>
    </w:p>
    <w:p w:rsidR="00CA7537" w:rsidRPr="00CA7537" w:rsidRDefault="00CA7537" w:rsidP="00CA7537">
      <w:r w:rsidRPr="00CA7537">
        <w:t>Не грустят в семействе нашем,</w:t>
      </w:r>
    </w:p>
    <w:p w:rsidR="00CA7537" w:rsidRPr="00CA7537" w:rsidRDefault="00CA7537" w:rsidP="00CA7537">
      <w:r w:rsidRPr="00CA7537">
        <w:t>Мы поем, рисуем, пляшем,</w:t>
      </w:r>
    </w:p>
    <w:p w:rsidR="00CA7537" w:rsidRPr="00CA7537" w:rsidRDefault="00CA7537" w:rsidP="00CA7537">
      <w:r w:rsidRPr="00CA7537">
        <w:t>Мастерим, умеем шить,</w:t>
      </w:r>
    </w:p>
    <w:p w:rsidR="00CA7537" w:rsidRPr="00CA7537" w:rsidRDefault="00CA7537" w:rsidP="00CA7537">
      <w:r w:rsidRPr="00CA7537">
        <w:lastRenderedPageBreak/>
        <w:t>Все занятия хороши!      </w:t>
      </w:r>
    </w:p>
    <w:p w:rsidR="00CA7537" w:rsidRPr="00CA7537" w:rsidRDefault="00CA7537" w:rsidP="00CA7537">
      <w:r w:rsidRPr="00CA7537">
        <w:rPr>
          <w:b/>
          <w:bCs/>
        </w:rPr>
        <w:t xml:space="preserve">14.45 - 15.00 Операция «Нас здесь не </w:t>
      </w:r>
      <w:proofErr w:type="gramStart"/>
      <w:r w:rsidRPr="00CA7537">
        <w:rPr>
          <w:b/>
          <w:bCs/>
        </w:rPr>
        <w:t>было»</w:t>
      </w:r>
      <w:r w:rsidRPr="00CA7537">
        <w:t>(</w:t>
      </w:r>
      <w:proofErr w:type="gramEnd"/>
      <w:r w:rsidRPr="00CA7537">
        <w:t>подведение итогов, отправка детей домой)</w:t>
      </w:r>
    </w:p>
    <w:p w:rsidR="00CA7537" w:rsidRPr="00CA7537" w:rsidRDefault="00CA7537" w:rsidP="00CA7537">
      <w:r w:rsidRPr="00CA7537">
        <w:t>А теперь всем: "ДО СВИДАНИЯ!"</w:t>
      </w:r>
    </w:p>
    <w:p w:rsidR="00CA7537" w:rsidRPr="00CA7537" w:rsidRDefault="00CA7537" w:rsidP="00CA7537">
      <w:r w:rsidRPr="00CA7537">
        <w:t>Завтра снова мы придем!</w:t>
      </w:r>
    </w:p>
    <w:p w:rsidR="00CA7537" w:rsidRPr="00CA7537" w:rsidRDefault="00CA7537" w:rsidP="00CA7537">
      <w:r w:rsidRPr="00CA7537">
        <w:t> </w:t>
      </w:r>
    </w:p>
    <w:p w:rsidR="00CA7537" w:rsidRPr="00CA7537" w:rsidRDefault="00CA7537" w:rsidP="00CA7537">
      <w:r w:rsidRPr="00CA7537">
        <w:t> </w:t>
      </w:r>
    </w:p>
    <w:p w:rsidR="00E169AC" w:rsidRDefault="00E169AC"/>
    <w:sectPr w:rsidR="00E16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7605"/>
    <w:multiLevelType w:val="multilevel"/>
    <w:tmpl w:val="C85AD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F4329"/>
    <w:multiLevelType w:val="multilevel"/>
    <w:tmpl w:val="83E4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E3061"/>
    <w:multiLevelType w:val="multilevel"/>
    <w:tmpl w:val="6B66A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2D91"/>
    <w:multiLevelType w:val="multilevel"/>
    <w:tmpl w:val="A5462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AA75EE"/>
    <w:multiLevelType w:val="multilevel"/>
    <w:tmpl w:val="FC64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5E2BE2"/>
    <w:multiLevelType w:val="multilevel"/>
    <w:tmpl w:val="7C08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6B7A14"/>
    <w:multiLevelType w:val="multilevel"/>
    <w:tmpl w:val="367CB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897472"/>
    <w:multiLevelType w:val="multilevel"/>
    <w:tmpl w:val="03C04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4257D7"/>
    <w:multiLevelType w:val="multilevel"/>
    <w:tmpl w:val="1346C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93D"/>
    <w:multiLevelType w:val="multilevel"/>
    <w:tmpl w:val="42A05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F0443"/>
    <w:multiLevelType w:val="multilevel"/>
    <w:tmpl w:val="3F6A4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642FDD"/>
    <w:multiLevelType w:val="multilevel"/>
    <w:tmpl w:val="F1E43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B30DB0"/>
    <w:multiLevelType w:val="multilevel"/>
    <w:tmpl w:val="BC164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A66CD4"/>
    <w:multiLevelType w:val="multilevel"/>
    <w:tmpl w:val="A014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B26AF1"/>
    <w:multiLevelType w:val="multilevel"/>
    <w:tmpl w:val="F66AF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FD76EB"/>
    <w:multiLevelType w:val="multilevel"/>
    <w:tmpl w:val="D682E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6164CD"/>
    <w:multiLevelType w:val="multilevel"/>
    <w:tmpl w:val="B23A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FA4151"/>
    <w:multiLevelType w:val="multilevel"/>
    <w:tmpl w:val="18CA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8C481B"/>
    <w:multiLevelType w:val="multilevel"/>
    <w:tmpl w:val="DDFA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B13AD3"/>
    <w:multiLevelType w:val="multilevel"/>
    <w:tmpl w:val="C530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6"/>
  </w:num>
  <w:num w:numId="3">
    <w:abstractNumId w:val="9"/>
  </w:num>
  <w:num w:numId="4">
    <w:abstractNumId w:val="11"/>
  </w:num>
  <w:num w:numId="5">
    <w:abstractNumId w:val="5"/>
  </w:num>
  <w:num w:numId="6">
    <w:abstractNumId w:val="10"/>
  </w:num>
  <w:num w:numId="7">
    <w:abstractNumId w:val="17"/>
  </w:num>
  <w:num w:numId="8">
    <w:abstractNumId w:val="14"/>
  </w:num>
  <w:num w:numId="9">
    <w:abstractNumId w:val="18"/>
  </w:num>
  <w:num w:numId="10">
    <w:abstractNumId w:val="1"/>
  </w:num>
  <w:num w:numId="11">
    <w:abstractNumId w:val="4"/>
  </w:num>
  <w:num w:numId="12">
    <w:abstractNumId w:val="19"/>
  </w:num>
  <w:num w:numId="13">
    <w:abstractNumId w:val="3"/>
  </w:num>
  <w:num w:numId="14">
    <w:abstractNumId w:val="13"/>
  </w:num>
  <w:num w:numId="15">
    <w:abstractNumId w:val="7"/>
  </w:num>
  <w:num w:numId="16">
    <w:abstractNumId w:val="6"/>
  </w:num>
  <w:num w:numId="17">
    <w:abstractNumId w:val="12"/>
  </w:num>
  <w:num w:numId="18">
    <w:abstractNumId w:val="15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15"/>
    <w:rsid w:val="000300ED"/>
    <w:rsid w:val="000C4E5E"/>
    <w:rsid w:val="00175D30"/>
    <w:rsid w:val="001C77B5"/>
    <w:rsid w:val="001F395B"/>
    <w:rsid w:val="002179BB"/>
    <w:rsid w:val="00256306"/>
    <w:rsid w:val="002F4E4A"/>
    <w:rsid w:val="003A3A6D"/>
    <w:rsid w:val="003B5292"/>
    <w:rsid w:val="004E2128"/>
    <w:rsid w:val="005D6DD2"/>
    <w:rsid w:val="006068C6"/>
    <w:rsid w:val="0067457D"/>
    <w:rsid w:val="007B2973"/>
    <w:rsid w:val="00874339"/>
    <w:rsid w:val="0098670E"/>
    <w:rsid w:val="009B152C"/>
    <w:rsid w:val="00A3416E"/>
    <w:rsid w:val="00A70A02"/>
    <w:rsid w:val="00B400CE"/>
    <w:rsid w:val="00B429DF"/>
    <w:rsid w:val="00B94787"/>
    <w:rsid w:val="00C621AF"/>
    <w:rsid w:val="00CA7537"/>
    <w:rsid w:val="00CD3A60"/>
    <w:rsid w:val="00D71CE0"/>
    <w:rsid w:val="00E169AC"/>
    <w:rsid w:val="00EC3187"/>
    <w:rsid w:val="00F139A2"/>
    <w:rsid w:val="00FB6C8A"/>
    <w:rsid w:val="00FC0CA3"/>
    <w:rsid w:val="00FD5E64"/>
    <w:rsid w:val="00FD708A"/>
    <w:rsid w:val="00FF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75062-A1A2-4498-A30A-0405A522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3968</Words>
  <Characters>22620</Characters>
  <Application>Microsoft Office Word</Application>
  <DocSecurity>0</DocSecurity>
  <Lines>188</Lines>
  <Paragraphs>53</Paragraphs>
  <ScaleCrop>false</ScaleCrop>
  <Company/>
  <LinksUpToDate>false</LinksUpToDate>
  <CharactersWithSpaces>26535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2015-05-30T16:26:00Z</dcterms:created>
  <dcterms:modified xsi:type="dcterms:W3CDTF">2015-05-30T16:27:00Z</dcterms:modified>
</cp:coreProperties>
</file>