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Чтец.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 России петь, что стремиться в храм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 лесным горам, полевым коврам...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 России петь, что весну встречать,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 невесту ждать, что утешить мать...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 России петь, что тоску забыть,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 любовь любить,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 бессмертным быть.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  <w:t>Автор: И. Северянин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  <w:t>Высвечивается портрет Владимира Жукова.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Чтец.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На </w:t>
      </w:r>
      <w:proofErr w:type="spellStart"/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тыщи</w:t>
      </w:r>
      <w:proofErr w:type="spellEnd"/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верст - поля, леса, да кручи,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раздолье тонут синие края.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Где есть земля суровее и лучше,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Чем ты, Россия, Родина моя?!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Чтец.</w:t>
      </w: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Моя Россия - страна мира, страна голубого неба и яркого солнца. Разве я могу ее не любить? Я вижу ее в каждой былиночке в каждом листочке. Я ощущаю ее в шелесте осени, в рокоте комбайнов, в запахе свежевспаханной земли.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Чтец</w:t>
      </w: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Было за что любить русскую землю нашим дедам, хотя и не сладко жилось им на этой земле, и как же не любить ее нам, новым поколениям, пришедшим на эту землю. Это - наш дом, это - наша Россия.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Чтец.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 может быть лучше России -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Любви безграничной моей,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 может быть лучше России?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Когда на сентябрьском ветру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малиновой краске осинник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Роняет листву поутру.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Спросите у туч поднебесных,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 желтых созревших полей,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 может быть лучше России –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Родимой отчизны моей.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 может быть лучше России?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Когда в январе по ночам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Над белой равниною зимней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Озябшие звезды молчат.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Спросите об этом у дома,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Где мать ждет всегда сыновей,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 может быть лучше России –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Судьбы и надежды моей!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Тебе спасибо, Родина моя,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 небеса неповторимой сини,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Скажу одно: дня не прожил бы я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 этом свете без России.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  <w:t>Автор: В. Жуков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  <w:t>Звучит песня Л. Афанасьева.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...Красу твою не старили,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Ни горе, ни беда –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Иванами да Марьями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Гордилась ты всегда...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Чтец.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Как в море сливаются реки,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Впадая в простор голубой,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Слились наши судьбы навеки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 твоею бессмертной судьбой.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  <w:lastRenderedPageBreak/>
        <w:t>Автор: В. Татаринов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  <w:t>На фоне музыки читается стихотворение «Живи, Россия!».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Ты жила во все века,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Ты любила и страдала,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Изможденная рука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Столько лет перелистала.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Ты любимою была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 отверженной клонилась,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 златые купола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Ты неистово молилась.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Я с тобой жила века,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Ненаглядная Россия,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Никогда твоя рука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Подаянье не просила.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Ты жила - и я жила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Ты в полон - и я страдала,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Ты истерзана была,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Но сынов не предавала.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Где, какие отыскать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Мне слова тебе в отраду?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Ты Россия, ты мне мать.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Мне любовь твоя в награду.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миг, когда я обессилю,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Жизни источится нить,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Я взмолюсь: «Живи, Россия!</w:t>
      </w:r>
    </w:p>
    <w:p w:rsidR="00807D4A" w:rsidRPr="005A24DF" w:rsidRDefault="00807D4A" w:rsidP="00807D4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Лишь тобой я буду жить!»</w:t>
      </w:r>
    </w:p>
    <w:p w:rsidR="00D66DE5" w:rsidRDefault="00807D4A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  <w:r w:rsidRPr="005A24DF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  <w:t xml:space="preserve">Автор: О. </w:t>
      </w:r>
      <w:proofErr w:type="spellStart"/>
      <w:r w:rsidRPr="005A24DF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  <w:t>Заварцева</w:t>
      </w:r>
      <w:proofErr w:type="spellEnd"/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Default="00D66DE5" w:rsidP="00D66DE5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D66DE5" w:rsidRPr="00D66DE5" w:rsidRDefault="00D66DE5" w:rsidP="008976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</w:pPr>
      <w:r w:rsidRPr="00D66DE5">
        <w:rPr>
          <w:rFonts w:ascii="Tahoma" w:eastAsia="Times New Roman" w:hAnsi="Tahoma" w:cs="Tahoma"/>
          <w:b/>
          <w:bCs/>
          <w:color w:val="666666"/>
          <w:sz w:val="21"/>
          <w:szCs w:val="21"/>
          <w:lang w:eastAsia="ru-RU"/>
        </w:rPr>
        <w:lastRenderedPageBreak/>
        <w:br/>
        <w:t>Стихи о России.</w:t>
      </w:r>
    </w:p>
    <w:p w:rsidR="00D66DE5" w:rsidRPr="00D66DE5" w:rsidRDefault="00D66DE5" w:rsidP="008976BB">
      <w:pPr>
        <w:pStyle w:val="a3"/>
        <w:shd w:val="clear" w:color="auto" w:fill="FFFFFF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- Россия. Как из песни слово,</w:t>
      </w:r>
    </w:p>
    <w:p w:rsidR="00D66DE5" w:rsidRPr="00D66DE5" w:rsidRDefault="00D66DE5" w:rsidP="008976BB">
      <w:pPr>
        <w:pStyle w:val="a3"/>
        <w:shd w:val="clear" w:color="auto" w:fill="FFFFFF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Березок юная листва</w:t>
      </w:r>
    </w:p>
    <w:p w:rsidR="00D66DE5" w:rsidRPr="00D66DE5" w:rsidRDefault="00D66DE5" w:rsidP="008976BB">
      <w:pPr>
        <w:pStyle w:val="a3"/>
        <w:shd w:val="clear" w:color="auto" w:fill="FFFFFF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Кругом леса, поля и реки</w:t>
      </w:r>
    </w:p>
    <w:p w:rsidR="00D66DE5" w:rsidRPr="00D66DE5" w:rsidRDefault="00D66DE5" w:rsidP="008976BB">
      <w:pPr>
        <w:pStyle w:val="a3"/>
        <w:shd w:val="clear" w:color="auto" w:fill="FFFFFF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Раздолье – русская душа.</w:t>
      </w:r>
    </w:p>
    <w:p w:rsidR="00D66DE5" w:rsidRPr="00D66DE5" w:rsidRDefault="00D66DE5" w:rsidP="008976BB">
      <w:pPr>
        <w:pStyle w:val="a3"/>
        <w:shd w:val="clear" w:color="auto" w:fill="FFFFFF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- Люблю тебя, моя Россия</w:t>
      </w:r>
    </w:p>
    <w:p w:rsidR="00D66DE5" w:rsidRPr="00D66DE5" w:rsidRDefault="00D66DE5" w:rsidP="008976BB">
      <w:pPr>
        <w:pStyle w:val="a3"/>
        <w:shd w:val="clear" w:color="auto" w:fill="FFFFFF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За ясный свет твоих очей,</w:t>
      </w:r>
    </w:p>
    <w:p w:rsidR="00D66DE5" w:rsidRPr="00D66DE5" w:rsidRDefault="00D66DE5" w:rsidP="008976BB">
      <w:pPr>
        <w:pStyle w:val="a3"/>
        <w:shd w:val="clear" w:color="auto" w:fill="FFFFFF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За ум, за подвиги святые,</w:t>
      </w:r>
    </w:p>
    <w:p w:rsidR="00D66DE5" w:rsidRPr="00D66DE5" w:rsidRDefault="00D66DE5" w:rsidP="008976BB">
      <w:pPr>
        <w:pStyle w:val="a3"/>
        <w:shd w:val="clear" w:color="auto" w:fill="FFFFFF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За голос звонкий, как ручей.</w:t>
      </w:r>
    </w:p>
    <w:p w:rsidR="00D66DE5" w:rsidRPr="00D66DE5" w:rsidRDefault="00D66DE5" w:rsidP="008976BB">
      <w:pPr>
        <w:pStyle w:val="a3"/>
        <w:shd w:val="clear" w:color="auto" w:fill="FFFFFF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- Люблю, глубоко понимаю</w:t>
      </w:r>
    </w:p>
    <w:p w:rsidR="00D66DE5" w:rsidRPr="00D66DE5" w:rsidRDefault="00D66DE5" w:rsidP="008976BB">
      <w:pPr>
        <w:pStyle w:val="a3"/>
        <w:shd w:val="clear" w:color="auto" w:fill="FFFFFF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Степей задумчивую грусть</w:t>
      </w:r>
    </w:p>
    <w:p w:rsidR="00D66DE5" w:rsidRPr="00D66DE5" w:rsidRDefault="00D66DE5" w:rsidP="008976BB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Люблю все то, что называю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Одним широким словом – Русь!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 Россия, поля да краюшка хлеба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Поднимите руки к небу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Подержите на пальцах свободу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Родина ты для сотни народов,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  Слава наследия ста поколений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Хлопните ладонями себе по коленям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Ничто не забыто и есть чем гордиться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Расправьте руки себе, как птицы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Добрые сказки и русские печи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Положите друг другу руки на плечи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Мы – это сила грозного права!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Качнемся влево, качнемся вправо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Время течет и все изменяется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Сто испытаний пройдено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Что - то уйдет, а сердце останется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                     Наша великая Родина</w:t>
      </w:r>
    </w:p>
    <w:p w:rsid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Перелопатим, прорвемся, осилим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  Потому что – </w:t>
      </w:r>
      <w:r w:rsidRPr="00D66DE5">
        <w:rPr>
          <w:rFonts w:ascii="Tahoma" w:hAnsi="Tahoma" w:cs="Tahoma"/>
          <w:b/>
          <w:bCs/>
          <w:color w:val="666666"/>
          <w:sz w:val="21"/>
          <w:szCs w:val="21"/>
        </w:rPr>
        <w:t xml:space="preserve">Я - </w:t>
      </w:r>
      <w:proofErr w:type="gramStart"/>
      <w:r w:rsidRPr="00D66DE5">
        <w:rPr>
          <w:rFonts w:ascii="Tahoma" w:hAnsi="Tahoma" w:cs="Tahoma"/>
          <w:b/>
          <w:bCs/>
          <w:color w:val="666666"/>
          <w:sz w:val="21"/>
          <w:szCs w:val="21"/>
        </w:rPr>
        <w:t>гражданин  России</w:t>
      </w:r>
      <w:proofErr w:type="gramEnd"/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  </w:t>
      </w:r>
      <w:r w:rsidRPr="00D66DE5">
        <w:rPr>
          <w:rFonts w:ascii="Tahoma" w:hAnsi="Tahoma" w:cs="Tahoma"/>
          <w:color w:val="666666"/>
          <w:sz w:val="21"/>
          <w:szCs w:val="21"/>
        </w:rPr>
        <w:t>Землю закружим на обратной оси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  </w:t>
      </w:r>
      <w:r w:rsidRPr="00D66DE5">
        <w:rPr>
          <w:rFonts w:ascii="Tahoma" w:hAnsi="Tahoma" w:cs="Tahoma"/>
          <w:color w:val="666666"/>
          <w:sz w:val="21"/>
          <w:szCs w:val="21"/>
        </w:rPr>
        <w:t>Потому что </w:t>
      </w:r>
      <w:proofErr w:type="gramStart"/>
      <w:r w:rsidRPr="00D66DE5">
        <w:rPr>
          <w:rFonts w:ascii="Tahoma" w:hAnsi="Tahoma" w:cs="Tahoma"/>
          <w:b/>
          <w:bCs/>
          <w:color w:val="666666"/>
          <w:sz w:val="21"/>
          <w:szCs w:val="21"/>
        </w:rPr>
        <w:t>Я</w:t>
      </w:r>
      <w:proofErr w:type="gramEnd"/>
      <w:r w:rsidRPr="00D66DE5">
        <w:rPr>
          <w:rFonts w:ascii="Tahoma" w:hAnsi="Tahoma" w:cs="Tahoma"/>
          <w:b/>
          <w:bCs/>
          <w:color w:val="666666"/>
          <w:sz w:val="21"/>
          <w:szCs w:val="21"/>
        </w:rPr>
        <w:t xml:space="preserve"> - гражданин России</w:t>
      </w:r>
    </w:p>
    <w:p w:rsid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 </w:t>
      </w:r>
      <w:r w:rsidRPr="00D66DE5">
        <w:rPr>
          <w:rFonts w:ascii="Tahoma" w:hAnsi="Tahoma" w:cs="Tahoma"/>
          <w:color w:val="666666"/>
          <w:sz w:val="21"/>
          <w:szCs w:val="21"/>
        </w:rPr>
        <w:t>  Нашей стране должно повезти</w:t>
      </w:r>
    </w:p>
    <w:p w:rsidR="00D66DE5" w:rsidRPr="00D66DE5" w:rsidRDefault="00D66DE5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 w:rsidRPr="00D66DE5">
        <w:rPr>
          <w:rFonts w:ascii="Tahoma" w:hAnsi="Tahoma" w:cs="Tahoma"/>
          <w:color w:val="666666"/>
          <w:sz w:val="21"/>
          <w:szCs w:val="21"/>
        </w:rPr>
        <w:t>Потому что </w:t>
      </w:r>
      <w:proofErr w:type="gramStart"/>
      <w:r w:rsidRPr="00D66DE5">
        <w:rPr>
          <w:rFonts w:ascii="Tahoma" w:hAnsi="Tahoma" w:cs="Tahoma"/>
          <w:b/>
          <w:bCs/>
          <w:color w:val="666666"/>
          <w:sz w:val="21"/>
          <w:szCs w:val="21"/>
        </w:rPr>
        <w:t>Я</w:t>
      </w:r>
      <w:proofErr w:type="gramEnd"/>
      <w:r w:rsidRPr="00D66DE5">
        <w:rPr>
          <w:rFonts w:ascii="Tahoma" w:hAnsi="Tahoma" w:cs="Tahoma"/>
          <w:b/>
          <w:bCs/>
          <w:color w:val="666666"/>
          <w:sz w:val="21"/>
          <w:szCs w:val="21"/>
        </w:rPr>
        <w:t xml:space="preserve"> - гражданин России</w:t>
      </w:r>
    </w:p>
    <w:p w:rsidR="00807D4A" w:rsidRDefault="00807D4A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ь тёплое поле наполнено рожью,</w:t>
      </w:r>
    </w:p>
    <w:p w:rsidR="00807D4A" w:rsidRDefault="00807D4A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Здесь плещутся зори в ладонях лугов.</w:t>
      </w:r>
    </w:p>
    <w:p w:rsidR="00807D4A" w:rsidRDefault="00807D4A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Сюда златокрылые ангелы Божьи</w:t>
      </w:r>
    </w:p>
    <w:p w:rsidR="00807D4A" w:rsidRDefault="00807D4A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По лучикам света сошли с облаков.</w:t>
      </w:r>
    </w:p>
    <w:p w:rsidR="00807D4A" w:rsidRDefault="00807D4A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И землю водою святой оросили,</w:t>
      </w:r>
    </w:p>
    <w:p w:rsidR="00807D4A" w:rsidRDefault="00807D4A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И синий простор осенили крестом.</w:t>
      </w:r>
    </w:p>
    <w:p w:rsidR="00807D4A" w:rsidRDefault="00807D4A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И нет у нас Родины, кроме России –</w:t>
      </w:r>
    </w:p>
    <w:p w:rsidR="00807D4A" w:rsidRDefault="00807D4A" w:rsidP="00D66DE5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Здесь мама, здесь храм, здесь отеческий дом (П. Синявский)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Style w:val="a4"/>
          <w:rFonts w:ascii="Tahoma" w:hAnsi="Tahoma" w:cs="Tahoma"/>
          <w:color w:val="666666"/>
          <w:sz w:val="21"/>
          <w:szCs w:val="21"/>
          <w:shd w:val="clear" w:color="auto" w:fill="FFFFFF"/>
        </w:rPr>
        <w:t>Читает Маша Волкова</w:t>
      </w:r>
      <w:r>
        <w:rPr>
          <w:rStyle w:val="apple-converted-space"/>
          <w:rFonts w:ascii="Tahoma" w:hAnsi="Tahoma" w:cs="Tahoma"/>
          <w:color w:val="666666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О родине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lastRenderedPageBreak/>
        <w:t>Родина у каждого своя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Дом родной деревья и поля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Небо, золотистые луга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Нашей милой речки берега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Где родина, там солнце ярче светит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Нам родина милей всего на свете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Не знаю, где потом я буду жить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Но родину всегда буду любить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Родину мы любим всей душой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Это край из детства, край родной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 xml:space="preserve">Школа здесь, </w:t>
      </w:r>
      <w:proofErr w:type="gramStart"/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березки ,тополя</w:t>
      </w:r>
      <w:proofErr w:type="gramEnd"/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Славная российская земля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</w:pPr>
      <w:r>
        <w:rPr>
          <w:rStyle w:val="a4"/>
          <w:rFonts w:ascii="Tahoma" w:hAnsi="Tahoma" w:cs="Tahoma"/>
          <w:color w:val="666666"/>
          <w:sz w:val="21"/>
          <w:szCs w:val="21"/>
          <w:shd w:val="clear" w:color="auto" w:fill="FFFFFF"/>
        </w:rPr>
        <w:t>Читает Юра Филипповский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Style w:val="a5"/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Я гражданин России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Как дружная семья большие города,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Цветут, растут и радуют Россию.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Хабаровск и Рязань, Ростов и Волгоград,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Москва и Пермь их в мире нет красивей.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Смоленск, Казань, Воронеж, Петербург,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У всех история своя, они родные.</w:t>
      </w:r>
    </w:p>
    <w:p w:rsidR="00807D4A" w:rsidRDefault="00807D4A" w:rsidP="00D66DE5">
      <w:pPr>
        <w:pStyle w:val="a3"/>
        <w:spacing w:before="0" w:beforeAutospacing="0" w:after="0" w:afterAutospacing="0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Челябинск, Краснодар, Воронеж, Оренбург,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Они с тобой великая Россия.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С собою позову друзей, а вместе мы едины.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Я патриот земли своей, я гражданин России.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Нам надо спеть – и мы споем,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Слова совсем простые.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Пусть наш девиз заходит в каждый дом,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Я гражданин России.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От северных морей до южных гор,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Раскинула страна свои объятья.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Взгляни вокруг — свобода и простор,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И люди все друг другу словно братья.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 xml:space="preserve">А если </w:t>
      </w:r>
      <w:proofErr w:type="gramStart"/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спросят</w:t>
      </w:r>
      <w:proofErr w:type="gramEnd"/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 xml:space="preserve"> что, так в путь зовет,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И душу согревает он бессильно.</w:t>
      </w:r>
    </w:p>
    <w:p w:rsidR="00807D4A" w:rsidRDefault="00807D4A" w:rsidP="00D66DE5">
      <w:pPr>
        <w:pStyle w:val="a3"/>
        <w:spacing w:before="0" w:beforeAutospacing="0" w:after="0" w:afterAutospacing="0"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То с гордостью скажу я патриот.</w:t>
      </w:r>
    </w:p>
    <w:p w:rsidR="00807D4A" w:rsidRDefault="00807D4A" w:rsidP="00807D4A">
      <w:pPr>
        <w:pStyle w:val="a3"/>
        <w:spacing w:line="270" w:lineRule="atLeast"/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Я юный гражданин родной России</w:t>
      </w:r>
    </w:p>
    <w:p w:rsidR="00807D4A" w:rsidRPr="005A24DF" w:rsidRDefault="00807D4A" w:rsidP="00807D4A">
      <w:pPr>
        <w:numPr>
          <w:ilvl w:val="0"/>
          <w:numId w:val="1"/>
        </w:numPr>
        <w:shd w:val="clear" w:color="auto" w:fill="FFFFFF"/>
        <w:spacing w:before="72" w:after="72" w:line="270" w:lineRule="atLeast"/>
        <w:ind w:left="48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Враг снова у города кружит,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 выстрелы снова звучат,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 снова сверкает оружье,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 знамя держу на плечах.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 2.   Идут батальоны сражаться,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 Идут в бой и малый, и стар.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 Товарищи! Будем держаться!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 И знамя поддержит всех нас!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 3.   Оно – наша гордость и совесть,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 Оно – наша слава и честь.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 И с ним мы напишем ту повесть,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         Что смогут все люди прочесть!</w:t>
      </w:r>
    </w:p>
    <w:p w:rsidR="00807D4A" w:rsidRPr="005A24DF" w:rsidRDefault="00807D4A" w:rsidP="00807D4A">
      <w:pPr>
        <w:numPr>
          <w:ilvl w:val="0"/>
          <w:numId w:val="2"/>
        </w:numPr>
        <w:shd w:val="clear" w:color="auto" w:fill="FFFFFF"/>
        <w:spacing w:before="72" w:after="72" w:line="270" w:lineRule="atLeast"/>
        <w:ind w:left="48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Пусть смерть заберет наши жизни,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Пусть славы не видеть вовек,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Мы знаем – не будет фашизма!</w:t>
      </w:r>
    </w:p>
    <w:p w:rsidR="00807D4A" w:rsidRPr="005A24DF" w:rsidRDefault="00807D4A" w:rsidP="00807D4A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 знамя – святое для всех!</w:t>
      </w:r>
    </w:p>
    <w:p w:rsidR="00807D4A" w:rsidRPr="005A24DF" w:rsidRDefault="00807D4A" w:rsidP="00807D4A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Сайт:</w:t>
      </w:r>
      <w:r w:rsidRPr="005A24D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Pr="005A24DF">
          <w:rPr>
            <w:rFonts w:ascii="Times New Roman" w:eastAsia="Times New Roman" w:hAnsi="Times New Roman" w:cs="Times New Roman"/>
            <w:color w:val="002E52"/>
            <w:sz w:val="24"/>
            <w:szCs w:val="24"/>
            <w:lang w:eastAsia="ru-RU"/>
          </w:rPr>
          <w:t>www.uchkopilka.ru</w:t>
        </w:r>
      </w:hyperlink>
    </w:p>
    <w:p w:rsidR="008976BB" w:rsidRDefault="00807D4A" w:rsidP="00807D4A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Российский край, моя земля,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Родимые просторы!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 нас и реки, и поля,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Моря, леса и горы.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север есть у нас, и юг.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Сады цветут на юге.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 севере снега вокруг –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Там холода и вьюги.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Москве ложатся спать сейчас,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Луна глядит в оконце.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Дальневосточник в тот же час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Встаёт, встречая солнце.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Российский край, как ты велик!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 границы до границы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скорый поезд напрямик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неделю не домчится.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Звучат по радио слова –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Им дальний путь не труден.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Знакомый голос твой, Москва,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Повсюду слышен людям.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рады мы всегда вестям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 нашей мирной жизни.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Как счастливо живётся нам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своей родной Отчизне!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Народы – как одна семья,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Хотя язык их разный.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Все – дочери и сыновья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Своей страны прекрасной.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Родина у всех одна.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Привет тебе и слава,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Непобедимая страна,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Российская держава!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Песня «У моей России длинные косички»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 w:rsidR="008976BB"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</w:p>
    <w:p w:rsidR="00807D4A" w:rsidRDefault="00807D4A" w:rsidP="00807D4A">
      <w:bookmarkStart w:id="0" w:name="_GoBack"/>
      <w:bookmarkEnd w:id="0"/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lastRenderedPageBreak/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Красны девицы да добры молодцы,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Собирайтесь, наряжайтесь, на гулянье отправляйтесь!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 лентами да бантами,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Да под ручку с франтами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Мы гуляем парами,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Проплываем павами.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Кубань родная, нежно воспеваю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Великую красу твоей земли!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Земли святой от края и до края!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Моря, леса, поля, мой край, твои!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Здесь небо над тобой светлей и выше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звёзды светят ярче и луна…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Никто на свете краше не отыщет.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Тобой гордится целая страна!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Твои поля пшеницы колосистой,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Твои сады, твой сладкий виноград.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 пьедестал всё будет возноситься,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Сверкая ярким золотом наград!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Пою тебе любовь свою большую,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музыка звучит в душе моей…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Кубань моя, душою всей прошу я</w:t>
      </w:r>
      <w:r>
        <w:rPr>
          <w:rStyle w:val="apple-converted-space"/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Цвети, родная, с каждым днём сильней.</w:t>
      </w:r>
      <w:r>
        <w:rPr>
          <w:rFonts w:ascii="Arial" w:hAnsi="Arial" w:cs="Arial"/>
          <w:color w:val="000000"/>
          <w:sz w:val="23"/>
          <w:szCs w:val="23"/>
        </w:rPr>
        <w:br/>
      </w:r>
      <w:r w:rsidRPr="00807D4A">
        <w:t>Берегите Россию -</w:t>
      </w:r>
      <w:r w:rsidRPr="00807D4A">
        <w:br/>
        <w:t>Нет России другой,</w:t>
      </w:r>
      <w:r w:rsidRPr="00807D4A">
        <w:br/>
        <w:t>Берегите ее тишину и покой,</w:t>
      </w:r>
      <w:r w:rsidRPr="00807D4A">
        <w:br/>
        <w:t>Это небо и солнце,</w:t>
      </w:r>
      <w:r w:rsidRPr="00807D4A">
        <w:br/>
        <w:t>Этот хлеб на столе</w:t>
      </w:r>
      <w:r w:rsidRPr="00807D4A">
        <w:br/>
        <w:t>И родное оконце</w:t>
      </w:r>
      <w:r w:rsidRPr="00807D4A">
        <w:br/>
        <w:t>В позабытом селе...</w:t>
      </w:r>
      <w:r w:rsidRPr="00807D4A">
        <w:br/>
        <w:t>Берегите Россию,</w:t>
      </w:r>
      <w:r w:rsidRPr="00807D4A">
        <w:br/>
        <w:t>Без нее нам не жить.</w:t>
      </w:r>
      <w:r w:rsidRPr="00807D4A">
        <w:br/>
        <w:t>Берегите ее,</w:t>
      </w:r>
      <w:r w:rsidRPr="00807D4A">
        <w:br/>
        <w:t>Чтобы вечно ей быть</w:t>
      </w:r>
      <w:r w:rsidRPr="00807D4A">
        <w:br/>
        <w:t>Нашей правдой и силой,</w:t>
      </w:r>
      <w:r w:rsidRPr="00807D4A">
        <w:br/>
        <w:t>Всею нашей судьбой.</w:t>
      </w:r>
      <w:r w:rsidRPr="00807D4A">
        <w:br/>
        <w:t>Бере</w:t>
      </w:r>
      <w:r w:rsidR="008976BB">
        <w:t>гите Россию -</w:t>
      </w:r>
      <w:r w:rsidR="008976BB">
        <w:br/>
        <w:t>Нет России другой.</w:t>
      </w:r>
    </w:p>
    <w:p w:rsidR="008976BB" w:rsidRDefault="008976BB" w:rsidP="00807D4A"/>
    <w:p w:rsidR="008976BB" w:rsidRDefault="008976BB" w:rsidP="00807D4A"/>
    <w:p w:rsidR="008976BB" w:rsidRDefault="008976BB" w:rsidP="00807D4A"/>
    <w:p w:rsidR="008976BB" w:rsidRDefault="008976BB" w:rsidP="00807D4A"/>
    <w:p w:rsidR="008976BB" w:rsidRPr="00807D4A" w:rsidRDefault="008976BB" w:rsidP="00807D4A"/>
    <w:p w:rsidR="008976BB" w:rsidRDefault="008976BB" w:rsidP="008976BB">
      <w:pPr>
        <w:spacing w:after="0" w:line="240" w:lineRule="auto"/>
      </w:pPr>
      <w:r>
        <w:t>Касаясь трех великих океанов,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Она лежит, раскинув города,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 xml:space="preserve">Покрыта </w:t>
      </w:r>
      <w:proofErr w:type="spellStart"/>
      <w:r>
        <w:t>сеткою</w:t>
      </w:r>
      <w:proofErr w:type="spellEnd"/>
      <w:r>
        <w:t xml:space="preserve"> меридианов,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Непобедима, широка, горда.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Но в час, когда последняя граната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Уже занесена в твоей руке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И в краткий миг припомнить разом надо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Все, что у нас осталось вдалеке,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 xml:space="preserve">Ты вспоминаешь не страну большую, 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Какую ты изъездил и узнал,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Ты вспоминаешь родину – такую,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Кокой ее ты в детстве увидал.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Клочок земли, припавший к трем березам,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Далекую дорогу за леском,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Речонку со скрипучим перевозом.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 xml:space="preserve">Песчаный берег </w:t>
      </w:r>
      <w:proofErr w:type="gramStart"/>
      <w:r>
        <w:t>с низким ивняков</w:t>
      </w:r>
      <w:proofErr w:type="gramEnd"/>
      <w:r>
        <w:t>.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Вот где нам посчастливилось родиться,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Где на всю жизнь, до смерти, мы нашли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Ту горсть земли, которая годится.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Чтоб видеть в ней приметы всей земли.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Да. Можно выжить в зной, в грозу, в морозы,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Да, можно голодать и холодать,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Идти на смерть… Но эти три березы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При жизни никому нельзя отдать.</w:t>
      </w:r>
    </w:p>
    <w:p w:rsidR="008976BB" w:rsidRDefault="008976BB" w:rsidP="008976BB">
      <w:pPr>
        <w:spacing w:after="0" w:line="240" w:lineRule="auto"/>
      </w:pPr>
    </w:p>
    <w:p w:rsidR="008976BB" w:rsidRDefault="008976BB" w:rsidP="008976BB">
      <w:pPr>
        <w:spacing w:after="0" w:line="240" w:lineRule="auto"/>
      </w:pPr>
      <w:r>
        <w:t>К. Симонов. Родина. 1941</w:t>
      </w:r>
    </w:p>
    <w:p w:rsidR="00E169AC" w:rsidRDefault="00E169AC" w:rsidP="008976BB">
      <w:pPr>
        <w:spacing w:after="0" w:line="240" w:lineRule="auto"/>
      </w:pPr>
    </w:p>
    <w:sectPr w:rsidR="00E16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5828E0"/>
    <w:multiLevelType w:val="multilevel"/>
    <w:tmpl w:val="A55AE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D3578A"/>
    <w:multiLevelType w:val="multilevel"/>
    <w:tmpl w:val="1D8C0B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1E5"/>
    <w:rsid w:val="000300ED"/>
    <w:rsid w:val="000C4E5E"/>
    <w:rsid w:val="00175D30"/>
    <w:rsid w:val="001A1F36"/>
    <w:rsid w:val="001C77B5"/>
    <w:rsid w:val="001F395B"/>
    <w:rsid w:val="002179BB"/>
    <w:rsid w:val="00256306"/>
    <w:rsid w:val="002F4E4A"/>
    <w:rsid w:val="003A3A6D"/>
    <w:rsid w:val="003B28DC"/>
    <w:rsid w:val="003B5292"/>
    <w:rsid w:val="004E2128"/>
    <w:rsid w:val="005D6DD2"/>
    <w:rsid w:val="006068C6"/>
    <w:rsid w:val="0067457D"/>
    <w:rsid w:val="007B2973"/>
    <w:rsid w:val="00807D4A"/>
    <w:rsid w:val="0083682B"/>
    <w:rsid w:val="00874339"/>
    <w:rsid w:val="008976BB"/>
    <w:rsid w:val="0098670E"/>
    <w:rsid w:val="009B152C"/>
    <w:rsid w:val="00A3416E"/>
    <w:rsid w:val="00A70A02"/>
    <w:rsid w:val="00B400CE"/>
    <w:rsid w:val="00B429DF"/>
    <w:rsid w:val="00B94787"/>
    <w:rsid w:val="00C161E5"/>
    <w:rsid w:val="00C621AF"/>
    <w:rsid w:val="00CD3A60"/>
    <w:rsid w:val="00D66DE5"/>
    <w:rsid w:val="00D71CE0"/>
    <w:rsid w:val="00D82E6C"/>
    <w:rsid w:val="00D909EE"/>
    <w:rsid w:val="00E169AC"/>
    <w:rsid w:val="00EC3187"/>
    <w:rsid w:val="00F139A2"/>
    <w:rsid w:val="00F25B3E"/>
    <w:rsid w:val="00FB6C8A"/>
    <w:rsid w:val="00FC0CA3"/>
    <w:rsid w:val="00FD5E64"/>
    <w:rsid w:val="00FD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CC770-B660-49F5-953C-53327C19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D4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7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7D4A"/>
  </w:style>
  <w:style w:type="character" w:styleId="a4">
    <w:name w:val="Emphasis"/>
    <w:basedOn w:val="a0"/>
    <w:uiPriority w:val="20"/>
    <w:qFormat/>
    <w:rsid w:val="00807D4A"/>
    <w:rPr>
      <w:i/>
      <w:iCs/>
    </w:rPr>
  </w:style>
  <w:style w:type="character" w:styleId="a5">
    <w:name w:val="Strong"/>
    <w:basedOn w:val="a0"/>
    <w:uiPriority w:val="22"/>
    <w:qFormat/>
    <w:rsid w:val="00807D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chkopilk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2015-06-08T16:06:00Z</dcterms:created>
  <dcterms:modified xsi:type="dcterms:W3CDTF">2015-06-08T16:39:00Z</dcterms:modified>
</cp:coreProperties>
</file>