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A9" w:rsidRPr="001E74D8" w:rsidRDefault="00F76DA9" w:rsidP="001E74D8">
      <w:pPr>
        <w:spacing w:line="360" w:lineRule="auto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Стихи Агнии Львовны весёлые, а заставляют задуматься всерьез о том, как себя вести, каким человеком расти, как беречь всё живое, как относится к младшим и старшим. Агнию Львовну огорчают грубость, лень, хвастовство. Стихи </w:t>
      </w:r>
      <w:proofErr w:type="spellStart"/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А.Л.Барто</w:t>
      </w:r>
      <w:proofErr w:type="spellEnd"/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ведут нас из детства во взрослую жизнь. Читайте произведения Агнии Львовны, учитесь жить у её героев и воспитывать свой характер.</w:t>
      </w:r>
    </w:p>
    <w:p w:rsidR="00F76DA9" w:rsidRPr="001E74D8" w:rsidRDefault="00F76DA9" w:rsidP="00F76DA9">
      <w:pP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3F3F3"/>
        </w:rPr>
      </w:pPr>
      <w:r w:rsidRPr="001E74D8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3F3F3"/>
        </w:rPr>
        <w:t xml:space="preserve">Митяй – </w:t>
      </w:r>
      <w:proofErr w:type="gramStart"/>
      <w:r w:rsidRPr="001E74D8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3F3F3"/>
        </w:rPr>
        <w:t>лентяй</w:t>
      </w:r>
      <w:proofErr w:type="gramEnd"/>
      <w:r w:rsidRPr="001E74D8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3F3F3"/>
        </w:rPr>
        <w:t xml:space="preserve"> </w:t>
      </w:r>
    </w:p>
    <w:p w:rsidR="00F76DA9" w:rsidRPr="001E74D8" w:rsidRDefault="00F76DA9" w:rsidP="00F76DA9">
      <w:p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Трезвонят все будильники: «Митяй, вставать пора!» </w:t>
      </w:r>
    </w:p>
    <w:p w:rsidR="00F76DA9" w:rsidRPr="001E74D8" w:rsidRDefault="00F76DA9" w:rsidP="00F76DA9">
      <w:p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А он храпит как миленький</w:t>
      </w:r>
      <w:proofErr w:type="gramStart"/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Д</w:t>
      </w:r>
      <w:proofErr w:type="gramEnd"/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о десяти утра. </w:t>
      </w:r>
    </w:p>
    <w:p w:rsidR="00F76DA9" w:rsidRPr="001E74D8" w:rsidRDefault="00F76DA9" w:rsidP="00F76DA9">
      <w:p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Потом он просыпается, Потом встаёт Митяй</w:t>
      </w:r>
    </w:p>
    <w:p w:rsidR="00F76DA9" w:rsidRPr="001E74D8" w:rsidRDefault="00F76DA9" w:rsidP="00F76DA9">
      <w:p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И начинает каяться: - Я </w:t>
      </w:r>
      <w:proofErr w:type="gramStart"/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лодырь</w:t>
      </w:r>
      <w:proofErr w:type="gramEnd"/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! Я </w:t>
      </w:r>
      <w:proofErr w:type="gramStart"/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лентяй</w:t>
      </w:r>
      <w:proofErr w:type="gramEnd"/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!</w:t>
      </w:r>
    </w:p>
    <w:p w:rsidR="00F76DA9" w:rsidRPr="001E74D8" w:rsidRDefault="00F76DA9" w:rsidP="00F76DA9">
      <w:p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Другие дети учатся – Я сплю до десяти! </w:t>
      </w:r>
    </w:p>
    <w:p w:rsidR="00F76DA9" w:rsidRPr="001E74D8" w:rsidRDefault="00F76DA9" w:rsidP="00F76DA9">
      <w:p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Что из меня получится? Таким нельзя расти!</w:t>
      </w:r>
    </w:p>
    <w:p w:rsidR="00F76DA9" w:rsidRPr="001E74D8" w:rsidRDefault="00F76DA9" w:rsidP="00F76DA9">
      <w:p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Но тут зевает Митенька</w:t>
      </w:r>
      <w:proofErr w:type="gramStart"/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И</w:t>
      </w:r>
      <w:proofErr w:type="gramEnd"/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спать ложится вновь.</w:t>
      </w:r>
    </w:p>
    <w:p w:rsidR="00F76DA9" w:rsidRPr="001E74D8" w:rsidRDefault="00F76DA9" w:rsidP="00F76DA9">
      <w:p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1E74D8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Он ценит самокритику, Питает к ней Любовь.</w:t>
      </w:r>
    </w:p>
    <w:p w:rsidR="00F76DA9" w:rsidRPr="001E74D8" w:rsidRDefault="00F76DA9" w:rsidP="00F76DA9">
      <w:p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</w:p>
    <w:p w:rsidR="00F76DA9" w:rsidRPr="001E74D8" w:rsidRDefault="00F76DA9" w:rsidP="00F76DA9">
      <w:pP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3F3F3"/>
        </w:rPr>
      </w:pPr>
      <w:proofErr w:type="spellStart"/>
      <w:r w:rsidRPr="001E74D8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3F3F3"/>
        </w:rPr>
        <w:t>Любочка</w:t>
      </w:r>
      <w:proofErr w:type="spellEnd"/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Едет </w:t>
      </w:r>
      <w:proofErr w:type="spellStart"/>
      <w:r w:rsidRPr="001E74D8">
        <w:rPr>
          <w:rFonts w:ascii="Times New Roman" w:hAnsi="Times New Roman" w:cs="Times New Roman"/>
          <w:color w:val="000000"/>
          <w:sz w:val="28"/>
          <w:szCs w:val="28"/>
        </w:rPr>
        <w:t>Любочка</w:t>
      </w:r>
      <w:proofErr w:type="spellEnd"/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в трамвае - Она билета не берёт. 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>Всех локтями раздвигая, Пробирается вперед.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Говорит она, толкаясь: - Фу! Какая теснота!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- Говорит она старушке: - Это детские места. - </w:t>
      </w:r>
      <w:proofErr w:type="gramStart"/>
      <w:r w:rsidRPr="001E74D8">
        <w:rPr>
          <w:rFonts w:ascii="Times New Roman" w:hAnsi="Times New Roman" w:cs="Times New Roman"/>
          <w:color w:val="000000"/>
          <w:sz w:val="28"/>
          <w:szCs w:val="28"/>
        </w:rPr>
        <w:t>Ну</w:t>
      </w:r>
      <w:proofErr w:type="gramEnd"/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садись, - вздыхает та.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Синенькая юбочка, Ленточка в косе. Вот какая </w:t>
      </w:r>
      <w:proofErr w:type="spellStart"/>
      <w:r w:rsidRPr="001E74D8">
        <w:rPr>
          <w:rFonts w:ascii="Times New Roman" w:hAnsi="Times New Roman" w:cs="Times New Roman"/>
          <w:color w:val="000000"/>
          <w:sz w:val="28"/>
          <w:szCs w:val="28"/>
        </w:rPr>
        <w:t>Любочка</w:t>
      </w:r>
      <w:proofErr w:type="spellEnd"/>
      <w:proofErr w:type="gramStart"/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1E74D8">
        <w:rPr>
          <w:rFonts w:ascii="Times New Roman" w:hAnsi="Times New Roman" w:cs="Times New Roman"/>
          <w:color w:val="000000"/>
          <w:sz w:val="28"/>
          <w:szCs w:val="28"/>
        </w:rPr>
        <w:t>о всей своей красе.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Случается, что девочки</w:t>
      </w:r>
      <w:proofErr w:type="gramStart"/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ывают очень грубыми, Хотя необязательно 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>Они зовутся Любами. Синенькая юбочка, Ленточка в косе.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Кто не знает </w:t>
      </w:r>
      <w:proofErr w:type="spellStart"/>
      <w:r w:rsidRPr="001E74D8">
        <w:rPr>
          <w:rFonts w:ascii="Times New Roman" w:hAnsi="Times New Roman" w:cs="Times New Roman"/>
          <w:color w:val="000000"/>
          <w:sz w:val="28"/>
          <w:szCs w:val="28"/>
        </w:rPr>
        <w:t>Любочку</w:t>
      </w:r>
      <w:proofErr w:type="spellEnd"/>
      <w:r w:rsidRPr="001E74D8">
        <w:rPr>
          <w:rFonts w:ascii="Times New Roman" w:hAnsi="Times New Roman" w:cs="Times New Roman"/>
          <w:color w:val="000000"/>
          <w:sz w:val="28"/>
          <w:szCs w:val="28"/>
        </w:rPr>
        <w:t>? Любу знают все.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Девочки на празднике</w:t>
      </w:r>
      <w:proofErr w:type="gramStart"/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оберутся в круг. 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Как танцует </w:t>
      </w:r>
      <w:proofErr w:type="spellStart"/>
      <w:r w:rsidRPr="001E74D8">
        <w:rPr>
          <w:rFonts w:ascii="Times New Roman" w:hAnsi="Times New Roman" w:cs="Times New Roman"/>
          <w:color w:val="000000"/>
          <w:sz w:val="28"/>
          <w:szCs w:val="28"/>
        </w:rPr>
        <w:t>Любочка</w:t>
      </w:r>
      <w:proofErr w:type="spellEnd"/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! Лучше всех подруг. Кружится и юбочка 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И ленточка в косе, Все глядят на </w:t>
      </w:r>
      <w:proofErr w:type="spellStart"/>
      <w:r w:rsidRPr="001E74D8">
        <w:rPr>
          <w:rFonts w:ascii="Times New Roman" w:hAnsi="Times New Roman" w:cs="Times New Roman"/>
          <w:color w:val="000000"/>
          <w:sz w:val="28"/>
          <w:szCs w:val="28"/>
        </w:rPr>
        <w:t>Любочку</w:t>
      </w:r>
      <w:proofErr w:type="spellEnd"/>
      <w:r w:rsidRPr="001E74D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Радуются все. Но если к этой </w:t>
      </w:r>
      <w:proofErr w:type="spellStart"/>
      <w:r w:rsidRPr="001E74D8">
        <w:rPr>
          <w:rFonts w:ascii="Times New Roman" w:hAnsi="Times New Roman" w:cs="Times New Roman"/>
          <w:color w:val="000000"/>
          <w:sz w:val="28"/>
          <w:szCs w:val="28"/>
        </w:rPr>
        <w:t>Любочке</w:t>
      </w:r>
      <w:proofErr w:type="spellEnd"/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Вы придете в дом, 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>Там вы эту девочку</w:t>
      </w:r>
      <w:proofErr w:type="gramStart"/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1E74D8">
        <w:rPr>
          <w:rFonts w:ascii="Times New Roman" w:hAnsi="Times New Roman" w:cs="Times New Roman"/>
          <w:color w:val="000000"/>
          <w:sz w:val="28"/>
          <w:szCs w:val="28"/>
        </w:rPr>
        <w:t>знаете с трудом.</w:t>
      </w:r>
    </w:p>
    <w:p w:rsidR="00F76DA9" w:rsidRPr="001E74D8" w:rsidRDefault="00F76DA9" w:rsidP="00F76DA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 xml:space="preserve"> Она кричит еще с порога, Объявляет на ходу: </w:t>
      </w:r>
    </w:p>
    <w:p w:rsidR="00F76DA9" w:rsidRPr="001E74D8" w:rsidRDefault="00F76DA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1E74D8">
        <w:rPr>
          <w:rFonts w:ascii="Times New Roman" w:hAnsi="Times New Roman" w:cs="Times New Roman"/>
          <w:color w:val="000000"/>
          <w:sz w:val="28"/>
          <w:szCs w:val="28"/>
        </w:rPr>
        <w:t>- У меня уроков много, Я за хлебом не пойду! …</w:t>
      </w:r>
      <w:r w:rsidR="00755C7A" w:rsidRPr="001E74D8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третьеклассник Егор</w:t>
      </w:r>
      <w:bookmarkStart w:id="0" w:name="_GoBack"/>
      <w:bookmarkEnd w:id="0"/>
    </w:p>
    <w:p w:rsidR="00F76DA9" w:rsidRPr="001E74D8" w:rsidRDefault="00F76DA9">
      <w:pPr>
        <w:rPr>
          <w:rFonts w:ascii="Times New Roman" w:hAnsi="Times New Roman" w:cs="Times New Roman"/>
          <w:b/>
          <w:bCs/>
          <w:color w:val="800000"/>
          <w:sz w:val="28"/>
          <w:szCs w:val="28"/>
          <w:shd w:val="clear" w:color="auto" w:fill="F0EAEF"/>
        </w:rPr>
      </w:pPr>
    </w:p>
    <w:p w:rsidR="004B4ECD" w:rsidRPr="001E74D8" w:rsidRDefault="0059180A">
      <w:pPr>
        <w:rPr>
          <w:rStyle w:val="apple-converted-space"/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</w:pPr>
      <w:r w:rsidRPr="001E74D8">
        <w:rPr>
          <w:rFonts w:ascii="Times New Roman" w:hAnsi="Times New Roman" w:cs="Times New Roman"/>
          <w:b/>
          <w:bCs/>
          <w:color w:val="800000"/>
          <w:sz w:val="28"/>
          <w:szCs w:val="28"/>
          <w:shd w:val="clear" w:color="auto" w:fill="F0EAEF"/>
        </w:rPr>
        <w:t>Болтунья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Что болтунья Лида, мол,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Это Вовка выдумал.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А болтать-то мне когда?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Мне болтать-то некогда!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Драмкружок, кружок по фото,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Хоркружок - мне петь охота,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За кружок по рисованью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Т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оже все голосовали.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А Марья Марковна сказала,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Когда я шла вчера из зала: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"Драмкружок, кружок по фото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Э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то слишком много что-то.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Выбирай себе, дружок,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Один какой-нибудь кружок".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Ну, я выбрала по фото...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Но мне еще и петь охота,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И за кружок по рисованью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Т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оже все голосовали.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А что болтунья Лида, мол,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Это Вовка выдумал.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lastRenderedPageBreak/>
        <w:t>А болтать-то мне когда?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Мне болтать-то некогда!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Я теперь до старости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В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 xml:space="preserve"> нашем классе староста.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А чего мне хочется?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Стать, ребята, летчицей.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Поднимусь на стратостате...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Что такое это, кстати?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Может, это стратостат,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Когда старосты летят?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А что болтунья Лида, мол,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Это Вовка выдумал.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А болтать-то мне когда?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Мне болтать-то некогда!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У меня еще нагрузки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П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о-немецки и по-русски.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Нам задание дано -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Чтенье и грамматика.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Я сижу, гляжу в окно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И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 xml:space="preserve"> вдруг там вижу мальчика.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Он говорит: "Иди сюда,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Я тебе ирису дам".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А я говорю: "У меня нагрузки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П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о-немецки и по-русски".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А он говорит: "Иди сюда,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Я тебе ирису дам".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А что болтунья Лида, мол,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Это Вовка выдумал.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А болтать-то мне когда?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Мне болтать-то некогда!</w:t>
      </w:r>
      <w:r w:rsidRPr="001E74D8">
        <w:rPr>
          <w:rStyle w:val="apple-converted-space"/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 </w:t>
      </w:r>
    </w:p>
    <w:p w:rsidR="0059180A" w:rsidRPr="001E74D8" w:rsidRDefault="0059180A">
      <w:pPr>
        <w:rPr>
          <w:rFonts w:ascii="Times New Roman" w:hAnsi="Times New Roman" w:cs="Times New Roman"/>
          <w:sz w:val="28"/>
          <w:szCs w:val="28"/>
        </w:rPr>
      </w:pPr>
    </w:p>
    <w:p w:rsidR="00F37DE2" w:rsidRPr="001E74D8" w:rsidRDefault="00F37DE2" w:rsidP="00F37DE2">
      <w:pPr>
        <w:rPr>
          <w:rStyle w:val="apple-converted-space"/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</w:pPr>
      <w:r w:rsidRPr="001E74D8">
        <w:rPr>
          <w:rFonts w:ascii="Times New Roman" w:hAnsi="Times New Roman" w:cs="Times New Roman"/>
          <w:b/>
          <w:bCs/>
          <w:color w:val="800000"/>
          <w:sz w:val="28"/>
          <w:szCs w:val="28"/>
          <w:shd w:val="clear" w:color="auto" w:fill="F0EAEF"/>
        </w:rPr>
        <w:t>Жадный Егор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О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й, какой стоит галдеж!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Пляшут комсомолки.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Так танцует молодежь,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Что не хочешь, да пойдешь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Т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анцевать на елке.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Тут поет веселый хор,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Здесь читают басни...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В стороне стоит Егор,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Толстый третьеклассник.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Первым он пришел на бал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В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 xml:space="preserve"> школьный клуб на елку.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Танцевать Егор не стал: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— Что плясать без толку?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Не глядит он на стрекоз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И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 xml:space="preserve"> на рыбок ярких.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У него один вопрос: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— Скоро будет Дед Мороз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В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ыдавать подарки?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Людям весело, смешно,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Все кричат: — Умора!—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Но Егор твердит одно: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— А подарки скоро?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Волк, и заяц, и медведь —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Все пришли на елку.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 xml:space="preserve">— А чего на них 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глазеть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Хохотать без толку?—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Началось катанье с гор,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Не катается Егор: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— Покатаюсь в парке!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lastRenderedPageBreak/>
        <w:br/>
        <w:t>У него один вопрос: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— Скоро будет Дед Мороз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В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ыдавать подарки?—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Дед Мороз играет сбор: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— Вот подарки, дети!—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Первым выхватил Егор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Золотой пакетик.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В уголке присел на стул,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Свой подарок завернул</w:t>
      </w:r>
      <w:proofErr w:type="gramStart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С</w:t>
      </w:r>
      <w:proofErr w:type="gramEnd"/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 xml:space="preserve"> толком, с расстановкой,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Завязал бечевкой.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А потом спросил опять: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— А на ёлке в парке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Завтра будут раздавать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Школьникам подарки?</w:t>
      </w:r>
      <w:r w:rsidRPr="001E74D8">
        <w:rPr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br/>
        <w:t> </w:t>
      </w:r>
      <w:r w:rsidRPr="001E74D8">
        <w:rPr>
          <w:rStyle w:val="apple-converted-space"/>
          <w:rFonts w:ascii="Times New Roman" w:hAnsi="Times New Roman" w:cs="Times New Roman"/>
          <w:color w:val="800000"/>
          <w:sz w:val="28"/>
          <w:szCs w:val="28"/>
          <w:shd w:val="clear" w:color="auto" w:fill="F0EAEF"/>
        </w:rPr>
        <w:t> </w:t>
      </w:r>
    </w:p>
    <w:p w:rsidR="00F37DE2" w:rsidRPr="001E74D8" w:rsidRDefault="00F37DE2" w:rsidP="00F37DE2">
      <w:pPr>
        <w:rPr>
          <w:rFonts w:ascii="Times New Roman" w:hAnsi="Times New Roman" w:cs="Times New Roman"/>
          <w:sz w:val="28"/>
          <w:szCs w:val="28"/>
        </w:rPr>
      </w:pPr>
    </w:p>
    <w:p w:rsidR="0059180A" w:rsidRPr="001E74D8" w:rsidRDefault="0059180A">
      <w:pPr>
        <w:rPr>
          <w:rFonts w:ascii="Times New Roman" w:hAnsi="Times New Roman" w:cs="Times New Roman"/>
          <w:sz w:val="28"/>
          <w:szCs w:val="28"/>
        </w:rPr>
      </w:pPr>
    </w:p>
    <w:sectPr w:rsidR="0059180A" w:rsidRPr="001E74D8" w:rsidSect="001E74D8">
      <w:pgSz w:w="11906" w:h="16838"/>
      <w:pgMar w:top="1134" w:right="850" w:bottom="1134" w:left="1701" w:header="708" w:footer="708" w:gutter="0"/>
      <w:pgBorders w:offsetFrom="page">
        <w:top w:val="candyCorn" w:sz="17" w:space="24" w:color="auto"/>
        <w:left w:val="candyCorn" w:sz="17" w:space="24" w:color="auto"/>
        <w:bottom w:val="candyCorn" w:sz="17" w:space="24" w:color="auto"/>
        <w:right w:val="candyCorn" w:sz="17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9180A"/>
    <w:rsid w:val="001E74D8"/>
    <w:rsid w:val="003613EF"/>
    <w:rsid w:val="004B4ECD"/>
    <w:rsid w:val="0059180A"/>
    <w:rsid w:val="00755C7A"/>
    <w:rsid w:val="00AE1ABD"/>
    <w:rsid w:val="00F37DE2"/>
    <w:rsid w:val="00F7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ECD"/>
  </w:style>
  <w:style w:type="paragraph" w:styleId="1">
    <w:name w:val="heading 1"/>
    <w:basedOn w:val="a"/>
    <w:link w:val="10"/>
    <w:uiPriority w:val="9"/>
    <w:qFormat/>
    <w:rsid w:val="005918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180A"/>
  </w:style>
  <w:style w:type="character" w:customStyle="1" w:styleId="10">
    <w:name w:val="Заголовок 1 Знак"/>
    <w:basedOn w:val="a0"/>
    <w:link w:val="1"/>
    <w:uiPriority w:val="9"/>
    <w:rsid w:val="005918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9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F76DA9"/>
  </w:style>
  <w:style w:type="paragraph" w:customStyle="1" w:styleId="a-txt">
    <w:name w:val="a-txt"/>
    <w:basedOn w:val="a"/>
    <w:rsid w:val="00F76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ХСШИ</cp:lastModifiedBy>
  <cp:revision>9</cp:revision>
  <dcterms:created xsi:type="dcterms:W3CDTF">2016-11-01T07:09:00Z</dcterms:created>
  <dcterms:modified xsi:type="dcterms:W3CDTF">2016-11-01T06:45:00Z</dcterms:modified>
</cp:coreProperties>
</file>